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95" w:rsidRPr="00822A7D" w:rsidRDefault="00E37A95" w:rsidP="00E37A95">
      <w:pPr>
        <w:jc w:val="center"/>
        <w:rPr>
          <w:rFonts w:hAnsi="Times New Roman" w:cs="Times New Roman"/>
          <w:bCs/>
          <w:sz w:val="24"/>
          <w:szCs w:val="24"/>
          <w:lang w:val="ru-RU"/>
        </w:rPr>
      </w:pPr>
      <w:r w:rsidRPr="00822A7D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Расписание уроков на 2025-2026 учебный год муниципального образовательного учреждения средней общеобразовательной школы «</w:t>
      </w:r>
      <w:proofErr w:type="spellStart"/>
      <w:r w:rsidRPr="00822A7D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Некоузский</w:t>
      </w:r>
      <w:proofErr w:type="spellEnd"/>
      <w:r w:rsidRPr="00822A7D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образовательный комплекс», </w:t>
      </w:r>
      <w:bookmarkStart w:id="0" w:name="_GoBack"/>
      <w:r w:rsidRPr="00822A7D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Центр образования «Воскресенская школа»</w:t>
      </w:r>
    </w:p>
    <w:bookmarkEnd w:id="0"/>
    <w:p w:rsidR="00E37A95" w:rsidRDefault="00E37A95" w:rsidP="00E37A95">
      <w:pPr>
        <w:autoSpaceDE w:val="0"/>
        <w:ind w:left="56"/>
      </w:pPr>
      <w:r>
        <w:rPr>
          <w:rFonts w:cs="Times New Roman"/>
          <w:b/>
          <w:bCs/>
          <w:sz w:val="18"/>
          <w:szCs w:val="18"/>
          <w:lang w:val="ru-RU"/>
        </w:rPr>
        <w:t>Расписание</w:t>
      </w:r>
      <w:r>
        <w:rPr>
          <w:rFonts w:cs="Times New Roman"/>
          <w:b/>
          <w:bCs/>
          <w:spacing w:val="-5"/>
          <w:sz w:val="18"/>
          <w:szCs w:val="18"/>
          <w:lang w:val="ru-RU"/>
        </w:rPr>
        <w:t xml:space="preserve"> </w:t>
      </w:r>
      <w:r>
        <w:rPr>
          <w:rFonts w:cs="Times New Roman"/>
          <w:b/>
          <w:bCs/>
          <w:sz w:val="18"/>
          <w:szCs w:val="18"/>
          <w:lang w:val="ru-RU"/>
        </w:rPr>
        <w:t>учебных</w:t>
      </w:r>
      <w:r>
        <w:rPr>
          <w:rFonts w:cs="Times New Roman"/>
          <w:b/>
          <w:bCs/>
          <w:spacing w:val="-5"/>
          <w:sz w:val="18"/>
          <w:szCs w:val="18"/>
          <w:lang w:val="ru-RU"/>
        </w:rPr>
        <w:t xml:space="preserve"> </w:t>
      </w:r>
      <w:r>
        <w:rPr>
          <w:rFonts w:cs="Times New Roman"/>
          <w:b/>
          <w:bCs/>
          <w:sz w:val="18"/>
          <w:szCs w:val="18"/>
          <w:lang w:val="ru-RU"/>
        </w:rPr>
        <w:t>занятий</w:t>
      </w:r>
      <w:r>
        <w:rPr>
          <w:rFonts w:cs="Times New Roman"/>
          <w:b/>
          <w:bCs/>
          <w:spacing w:val="-2"/>
          <w:sz w:val="18"/>
          <w:szCs w:val="18"/>
          <w:lang w:val="ru-RU"/>
        </w:rPr>
        <w:t xml:space="preserve"> </w:t>
      </w:r>
      <w:r>
        <w:rPr>
          <w:rFonts w:cs="Times New Roman"/>
          <w:b/>
          <w:bCs/>
          <w:sz w:val="18"/>
          <w:szCs w:val="18"/>
          <w:lang w:val="ru-RU"/>
        </w:rPr>
        <w:t>на</w:t>
      </w:r>
      <w:r>
        <w:rPr>
          <w:rFonts w:cs="Times New Roman"/>
          <w:b/>
          <w:bCs/>
          <w:spacing w:val="-2"/>
          <w:sz w:val="18"/>
          <w:szCs w:val="18"/>
          <w:lang w:val="ru-RU"/>
        </w:rPr>
        <w:t xml:space="preserve"> понедельник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"/>
        <w:gridCol w:w="818"/>
        <w:gridCol w:w="856"/>
        <w:gridCol w:w="852"/>
        <w:gridCol w:w="856"/>
        <w:gridCol w:w="852"/>
        <w:gridCol w:w="852"/>
        <w:gridCol w:w="782"/>
        <w:gridCol w:w="778"/>
        <w:gridCol w:w="882"/>
        <w:gridCol w:w="829"/>
        <w:gridCol w:w="176"/>
        <w:gridCol w:w="748"/>
      </w:tblGrid>
      <w:tr w:rsidR="00E37A95" w:rsidRPr="00853336" w:rsidTr="007D1C58">
        <w:trPr>
          <w:trHeight w:val="25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16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11" w:right="4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6" w:right="3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11" w:right="4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6" w:right="2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6" w:right="1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11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6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18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9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14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5"/>
                <w:sz w:val="16"/>
                <w:szCs w:val="16"/>
              </w:rPr>
              <w:t>10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30" w:lineRule="atLeast"/>
              <w:ind w:left="20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5"/>
                <w:sz w:val="16"/>
                <w:szCs w:val="16"/>
              </w:rPr>
              <w:t>11</w:t>
            </w:r>
          </w:p>
        </w:tc>
      </w:tr>
      <w:tr w:rsidR="00E37A95" w:rsidRPr="00D077B8" w:rsidTr="007D1C58">
        <w:trPr>
          <w:trHeight w:val="28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0" w:lineRule="atLeast"/>
              <w:ind w:left="25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8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0" w:lineRule="atLeast"/>
              <w:ind w:left="10"/>
              <w:jc w:val="center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Внеурочное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занятие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«Разговоры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о</w:t>
            </w:r>
            <w:r w:rsidRPr="00853336">
              <w:rPr>
                <w:rFonts w:cstheme="minorHAnsi"/>
                <w:spacing w:val="-1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важном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»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</w:tr>
      <w:tr w:rsidR="00E37A95" w:rsidRPr="00853336" w:rsidTr="007D1C58">
        <w:trPr>
          <w:trHeight w:val="82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0" w:right="133"/>
              <w:rPr>
                <w:rFonts w:cstheme="minorHAnsi"/>
                <w:sz w:val="16"/>
                <w:szCs w:val="16"/>
              </w:rPr>
            </w:pP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а 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0" w:right="183"/>
              <w:rPr>
                <w:rFonts w:cstheme="minorHAnsi"/>
                <w:sz w:val="16"/>
                <w:szCs w:val="16"/>
              </w:rPr>
            </w:pP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а 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6" w:right="47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6" w:right="48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192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9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15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9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3" w:right="51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9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E37A95" w:rsidRPr="00853336" w:rsidTr="007D1C58">
        <w:trPr>
          <w:trHeight w:val="83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0" w:right="42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0" w:right="47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6" w:right="19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61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6" w:right="18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61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47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47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Литература</w:t>
            </w:r>
            <w:r w:rsidRPr="00853336">
              <w:rPr>
                <w:rFonts w:cstheme="minorHAnsi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4" w:right="97"/>
              <w:rPr>
                <w:rFonts w:cstheme="minorHAnsi"/>
                <w:sz w:val="16"/>
                <w:szCs w:val="16"/>
              </w:rPr>
            </w:pP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а 9</w:t>
            </w:r>
          </w:p>
        </w:tc>
      </w:tr>
      <w:tr w:rsidR="00E37A95" w:rsidRPr="00853336" w:rsidTr="007D1C58">
        <w:trPr>
          <w:trHeight w:val="82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0" w:right="174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0" w:right="194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60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6" w:right="15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Окружающ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ий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мир 4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6" w:right="158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Окружающ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ий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мир 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181"/>
              <w:rPr>
                <w:rFonts w:cstheme="minorHAnsi"/>
                <w:sz w:val="16"/>
                <w:szCs w:val="16"/>
              </w:rPr>
            </w:pP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а 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181"/>
              <w:rPr>
                <w:rFonts w:cstheme="minorHAnsi"/>
                <w:sz w:val="16"/>
                <w:szCs w:val="16"/>
              </w:rPr>
            </w:pP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а 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2" w:right="132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Информати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ка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132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Информати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ка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9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9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Обществозна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ние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4" w:right="97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Обществоз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нание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11</w:t>
            </w:r>
          </w:p>
        </w:tc>
      </w:tr>
      <w:tr w:rsidR="00E37A95" w:rsidRPr="00853336" w:rsidTr="007D1C58">
        <w:trPr>
          <w:trHeight w:val="83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10" w:right="15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Литератур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ное</w:t>
            </w:r>
            <w:proofErr w:type="spellEnd"/>
            <w:r w:rsidRPr="00853336">
              <w:rPr>
                <w:rFonts w:cstheme="minorHAnsi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чтение</w:t>
            </w:r>
          </w:p>
          <w:p w:rsidR="00E37A95" w:rsidRPr="00853336" w:rsidRDefault="00E37A95" w:rsidP="007D1C58">
            <w:pPr>
              <w:autoSpaceDE w:val="0"/>
              <w:spacing w:line="259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10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6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6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2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Заниматель</w:t>
            </w:r>
            <w:proofErr w:type="spellEnd"/>
          </w:p>
          <w:p w:rsidR="00E37A95" w:rsidRPr="00853336" w:rsidRDefault="00E37A95" w:rsidP="007D1C58">
            <w:pPr>
              <w:autoSpaceDE w:val="0"/>
              <w:spacing w:line="276" w:lineRule="auto"/>
              <w:ind w:left="107" w:right="190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>ная</w:t>
            </w:r>
            <w:proofErr w:type="spellEnd"/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Заниматель</w:t>
            </w:r>
            <w:proofErr w:type="spellEnd"/>
          </w:p>
          <w:p w:rsidR="00E37A95" w:rsidRPr="00853336" w:rsidRDefault="00E37A95" w:rsidP="007D1C58">
            <w:pPr>
              <w:autoSpaceDE w:val="0"/>
              <w:spacing w:line="276" w:lineRule="auto"/>
              <w:ind w:left="107" w:right="153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>ная</w:t>
            </w:r>
            <w:proofErr w:type="spellEnd"/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География</w:t>
            </w:r>
          </w:p>
          <w:p w:rsidR="00E37A95" w:rsidRPr="00853336" w:rsidRDefault="00E37A95" w:rsidP="007D1C58">
            <w:pPr>
              <w:autoSpaceDE w:val="0"/>
              <w:spacing w:before="4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География</w:t>
            </w:r>
          </w:p>
          <w:p w:rsidR="00E37A95" w:rsidRPr="00853336" w:rsidRDefault="00E37A95" w:rsidP="007D1C58">
            <w:pPr>
              <w:autoSpaceDE w:val="0"/>
              <w:spacing w:before="4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Английский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яык</w:t>
            </w:r>
            <w:proofErr w:type="spell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14" w:right="17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9" w:lineRule="atLeast"/>
              <w:ind w:left="114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яык</w:t>
            </w:r>
            <w:proofErr w:type="spellEnd"/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</w:tr>
      <w:tr w:rsidR="00E37A95" w:rsidRPr="00853336" w:rsidTr="007D1C58">
        <w:trPr>
          <w:trHeight w:val="82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2" w:right="18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60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15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6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9" w:right="60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Культура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речи 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4" w:right="26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Культура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речи 9</w:t>
            </w:r>
          </w:p>
        </w:tc>
      </w:tr>
      <w:tr w:rsidR="00E37A95" w:rsidRPr="00853336" w:rsidTr="007D1C58">
        <w:trPr>
          <w:trHeight w:val="83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Музыка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Музыка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9" w:right="13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Вер-</w:t>
            </w: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ть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/</w:t>
            </w: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ста</w:t>
            </w: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т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-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ка 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>Вер-</w:t>
            </w:r>
          </w:p>
          <w:p w:rsidR="00E37A95" w:rsidRPr="00853336" w:rsidRDefault="00E37A95" w:rsidP="007D1C58">
            <w:pPr>
              <w:autoSpaceDE w:val="0"/>
              <w:spacing w:before="4" w:line="276" w:lineRule="auto"/>
              <w:ind w:left="114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ть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/</w:t>
            </w: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стат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-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>ка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</w:tr>
      <w:tr w:rsidR="00E37A95" w:rsidRPr="00E37A95" w:rsidTr="007D1C58">
        <w:trPr>
          <w:trHeight w:val="165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Внеурочное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занятие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</w:rPr>
              <w:t>«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Лыжный</w:t>
            </w:r>
            <w:r w:rsidRPr="00853336">
              <w:rPr>
                <w:rFonts w:cstheme="minorHAnsi"/>
                <w:spacing w:val="-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спорт</w:t>
            </w:r>
            <w:r w:rsidRPr="00853336">
              <w:rPr>
                <w:rFonts w:cstheme="minorHAnsi"/>
                <w:sz w:val="16"/>
                <w:szCs w:val="16"/>
              </w:rPr>
              <w:t>»</w:t>
            </w:r>
            <w:r w:rsidRPr="00853336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</w:rPr>
              <w:t>17.00-</w:t>
            </w:r>
            <w:r w:rsidRPr="00853336">
              <w:rPr>
                <w:rFonts w:cstheme="minorHAnsi"/>
                <w:spacing w:val="-2"/>
                <w:sz w:val="16"/>
                <w:szCs w:val="16"/>
              </w:rPr>
              <w:t>18.00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3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Внеурочное занятие</w:t>
            </w:r>
          </w:p>
          <w:p w:rsidR="00E37A95" w:rsidRPr="00853336" w:rsidRDefault="00E37A95" w:rsidP="007D1C58">
            <w:pPr>
              <w:autoSpaceDE w:val="0"/>
              <w:spacing w:line="244" w:lineRule="atLeast"/>
              <w:ind w:left="113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«</w:t>
            </w: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Читательс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>кая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68" w:lineRule="atLeast"/>
              <w:ind w:left="113"/>
              <w:rPr>
                <w:rFonts w:cstheme="minorHAnsi"/>
                <w:sz w:val="16"/>
                <w:szCs w:val="16"/>
                <w:lang w:val="ru-RU"/>
              </w:rPr>
            </w:pP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грамотност</w:t>
            </w:r>
            <w:proofErr w:type="spellEnd"/>
          </w:p>
          <w:p w:rsidR="00E37A95" w:rsidRPr="00853336" w:rsidRDefault="00E37A95" w:rsidP="007D1C58">
            <w:pPr>
              <w:autoSpaceDE w:val="0"/>
              <w:spacing w:line="261" w:lineRule="atLeast"/>
              <w:ind w:left="113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>ь»9</w:t>
            </w:r>
          </w:p>
        </w:tc>
        <w:tc>
          <w:tcPr>
            <w:tcW w:w="6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</w:tr>
      <w:tr w:rsidR="00E37A95" w:rsidRPr="00E37A95" w:rsidTr="007D1C58">
        <w:trPr>
          <w:trHeight w:val="325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305" w:lineRule="atLeast"/>
              <w:ind w:left="250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Расписание</w:t>
            </w:r>
            <w:r w:rsidRPr="00853336">
              <w:rPr>
                <w:rFonts w:cstheme="minorHAnsi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учебных</w:t>
            </w:r>
            <w:r w:rsidRPr="00853336">
              <w:rPr>
                <w:rFonts w:cstheme="minorHAnsi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занятий</w:t>
            </w:r>
            <w:r w:rsidRPr="00853336">
              <w:rPr>
                <w:rFonts w:cstheme="minorHAnsi"/>
                <w:b/>
                <w:bCs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на</w:t>
            </w:r>
            <w:r w:rsidRPr="00853336">
              <w:rPr>
                <w:rFonts w:cstheme="minorHAnsi"/>
                <w:b/>
                <w:bCs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pacing w:val="-2"/>
                <w:sz w:val="16"/>
                <w:szCs w:val="16"/>
                <w:u w:val="single"/>
                <w:lang w:val="ru-RU"/>
              </w:rPr>
              <w:t>вторник</w:t>
            </w:r>
          </w:p>
        </w:tc>
      </w:tr>
      <w:tr w:rsidR="00E37A95" w:rsidRPr="00853336" w:rsidTr="007D1C58">
        <w:trPr>
          <w:trHeight w:val="55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269" w:line="261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Геометрия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Геометрия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</w:tr>
      <w:tr w:rsidR="00E37A95" w:rsidRPr="00853336" w:rsidTr="007D1C58">
        <w:trPr>
          <w:trHeight w:val="55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0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Английский</w:t>
            </w:r>
          </w:p>
          <w:p w:rsidR="00E37A95" w:rsidRPr="00853336" w:rsidRDefault="00E37A95" w:rsidP="007D1C58">
            <w:pPr>
              <w:autoSpaceDE w:val="0"/>
              <w:spacing w:line="261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9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Обществозна</w:t>
            </w:r>
            <w:proofErr w:type="spellEnd"/>
          </w:p>
          <w:p w:rsidR="00E37A95" w:rsidRPr="00853336" w:rsidRDefault="00E37A95" w:rsidP="007D1C58">
            <w:pPr>
              <w:autoSpaceDE w:val="0"/>
              <w:spacing w:line="261" w:lineRule="atLeast"/>
              <w:ind w:left="109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ние</w:t>
            </w:r>
            <w:proofErr w:type="spell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14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Обществоз</w:t>
            </w:r>
            <w:proofErr w:type="spellEnd"/>
          </w:p>
          <w:p w:rsidR="00E37A95" w:rsidRPr="00853336" w:rsidRDefault="00E37A95" w:rsidP="007D1C58">
            <w:pPr>
              <w:autoSpaceDE w:val="0"/>
              <w:spacing w:line="261" w:lineRule="atLeast"/>
              <w:ind w:left="114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нание</w:t>
            </w:r>
            <w:proofErr w:type="spellEnd"/>
            <w:r w:rsidRPr="00853336">
              <w:rPr>
                <w:rFonts w:cstheme="minorHAnsi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>11</w:t>
            </w:r>
          </w:p>
        </w:tc>
      </w:tr>
    </w:tbl>
    <w:p w:rsidR="00E37A95" w:rsidRDefault="00E37A95" w:rsidP="00E37A95">
      <w:pPr>
        <w:autoSpaceDE w:val="0"/>
        <w:rPr>
          <w:rFonts w:cs="Times New Roman"/>
          <w:sz w:val="18"/>
          <w:szCs w:val="18"/>
          <w:lang w:val="ru-RU"/>
        </w:rPr>
      </w:pPr>
    </w:p>
    <w:p w:rsidR="00E37A95" w:rsidRDefault="00E37A95" w:rsidP="00E37A95">
      <w:pPr>
        <w:autoSpaceDE w:val="0"/>
        <w:spacing w:line="261" w:lineRule="atLeast"/>
        <w:ind w:left="107"/>
        <w:rPr>
          <w:rFonts w:cs="Times New Roman"/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"/>
        <w:gridCol w:w="829"/>
        <w:gridCol w:w="867"/>
        <w:gridCol w:w="863"/>
        <w:gridCol w:w="867"/>
        <w:gridCol w:w="863"/>
        <w:gridCol w:w="863"/>
        <w:gridCol w:w="787"/>
        <w:gridCol w:w="790"/>
        <w:gridCol w:w="805"/>
        <w:gridCol w:w="955"/>
        <w:gridCol w:w="795"/>
      </w:tblGrid>
      <w:tr w:rsidR="00E37A95" w:rsidRPr="00853336" w:rsidTr="007D1C58">
        <w:trPr>
          <w:trHeight w:val="55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10" w:right="10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Окружающ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ий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мир 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10" w:right="15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Окружающ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ий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мир 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чтение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чтение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Вер-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ть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стат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-ка</w:t>
            </w:r>
            <w:r w:rsidRPr="00853336">
              <w:rPr>
                <w:rFonts w:ascii="Times New Roman" w:hAnsi="Times New Roman" w:cs="Times New Roman"/>
                <w:spacing w:val="-9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Вер-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ть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стат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-ка</w:t>
            </w:r>
            <w:r w:rsidRPr="00853336">
              <w:rPr>
                <w:rFonts w:ascii="Times New Roman" w:hAnsi="Times New Roman" w:cs="Times New Roman"/>
                <w:spacing w:val="-9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13" w:right="1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Естест-науч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грам-ть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</w:t>
            </w:r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язык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14" w:righ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9</w:t>
            </w:r>
          </w:p>
        </w:tc>
      </w:tr>
      <w:tr w:rsidR="00E37A95" w:rsidRPr="00853336" w:rsidTr="007D1C58">
        <w:trPr>
          <w:trHeight w:val="82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</w:t>
            </w:r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</w:t>
            </w:r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</w:t>
            </w:r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7" w:righ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Изобразите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льное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ис</w:t>
            </w:r>
            <w:proofErr w:type="gram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к-</w:t>
            </w:r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во 11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7" w:righ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Изобразите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льное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ис</w:t>
            </w:r>
            <w:proofErr w:type="gram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к-</w:t>
            </w:r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во 11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2" w:right="18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3" w:lineRule="atLeas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 w:right="15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3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1" w:lineRule="atLeas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Геометрия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Литература</w:t>
            </w:r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4" w:right="9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</w:t>
            </w:r>
            <w:proofErr w:type="gram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 9</w:t>
            </w:r>
          </w:p>
        </w:tc>
      </w:tr>
      <w:tr w:rsidR="00E37A95" w:rsidRPr="00853336" w:rsidTr="007D1C58">
        <w:trPr>
          <w:trHeight w:val="822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10" w:right="19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2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6" w:right="15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Окружающ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ий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мир 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6" w:right="15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Окружающ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ий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мир 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7" w:righ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7" w:righ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07" w:right="19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Обществоз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нание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42" w:lineRule="atLeas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Обществозн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ание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Геометрия</w:t>
            </w:r>
            <w:r w:rsidRPr="00853336">
              <w:rPr>
                <w:rFonts w:ascii="Times New Roman" w:hAnsi="Times New Roman" w:cs="Times New Roman"/>
                <w:spacing w:val="-7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69" w:lineRule="atLeast"/>
              <w:ind w:lef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Геометрия</w:t>
            </w:r>
          </w:p>
          <w:p w:rsidR="00E37A95" w:rsidRPr="00853336" w:rsidRDefault="00E37A95" w:rsidP="007D1C58">
            <w:pPr>
              <w:autoSpaceDE w:val="0"/>
              <w:spacing w:before="4"/>
              <w:ind w:lef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</w:tr>
      <w:tr w:rsidR="00E37A95" w:rsidRPr="00853336" w:rsidTr="007D1C58">
        <w:trPr>
          <w:trHeight w:val="83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 w:right="47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 w:right="47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Английский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 w:right="1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7" w:lineRule="atLeast"/>
              <w:ind w:lef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1</w:t>
            </w:r>
          </w:p>
        </w:tc>
      </w:tr>
      <w:tr w:rsidR="00E37A95" w:rsidRPr="00853336" w:rsidTr="007D1C58">
        <w:trPr>
          <w:trHeight w:val="55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2" w:righ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7" w:righ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3" w:righ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9" w:right="35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4" w:right="12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</w:t>
            </w:r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культура</w:t>
            </w:r>
          </w:p>
        </w:tc>
      </w:tr>
      <w:tr w:rsidR="00E37A95" w:rsidRPr="00E37A95" w:rsidTr="007D1C58">
        <w:trPr>
          <w:trHeight w:val="29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3" w:lineRule="atLeast"/>
              <w:ind w:left="25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333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Расписание</w:t>
            </w:r>
            <w:r w:rsidRPr="00853336"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учебных</w:t>
            </w:r>
            <w:r w:rsidRPr="00853336"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занятий</w:t>
            </w:r>
            <w:r w:rsidRPr="00853336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на</w:t>
            </w:r>
            <w:r w:rsidRPr="00853336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ru-RU"/>
              </w:rPr>
              <w:t xml:space="preserve"> среду</w:t>
            </w:r>
          </w:p>
        </w:tc>
      </w:tr>
      <w:tr w:rsidR="00E37A95" w:rsidRPr="00853336" w:rsidTr="007D1C58">
        <w:trPr>
          <w:trHeight w:val="53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География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Обществозна</w:t>
            </w:r>
            <w:proofErr w:type="spellEnd"/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ние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Обществоз</w:t>
            </w:r>
            <w:proofErr w:type="spellEnd"/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нание</w:t>
            </w:r>
            <w:proofErr w:type="spellEnd"/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11</w:t>
            </w:r>
          </w:p>
        </w:tc>
      </w:tr>
      <w:tr w:rsidR="00E37A95" w:rsidRPr="00853336" w:rsidTr="007D1C58">
        <w:trPr>
          <w:trHeight w:val="82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0" w:right="42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0" w:right="47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6" w:right="478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6" w:right="48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 w:right="19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3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 w:right="15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3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6" w:lineRule="auto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</w:t>
            </w:r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язык</w:t>
            </w:r>
          </w:p>
          <w:p w:rsidR="00E37A95" w:rsidRPr="00853336" w:rsidRDefault="00E37A95" w:rsidP="007D1C58">
            <w:pPr>
              <w:autoSpaceDE w:val="0"/>
              <w:spacing w:line="276" w:lineRule="auto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 w:right="38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9</w:t>
            </w:r>
          </w:p>
        </w:tc>
      </w:tr>
      <w:tr w:rsidR="00E37A95" w:rsidRPr="00853336" w:rsidTr="007D1C58">
        <w:trPr>
          <w:trHeight w:val="83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42" w:lineRule="atLeast"/>
              <w:ind w:left="110" w:right="15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Литератур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ное</w:t>
            </w:r>
            <w:proofErr w:type="spellEnd"/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чтение</w:t>
            </w:r>
          </w:p>
          <w:p w:rsidR="00E37A95" w:rsidRPr="00853336" w:rsidRDefault="00E37A95" w:rsidP="007D1C58">
            <w:pPr>
              <w:autoSpaceDE w:val="0"/>
              <w:spacing w:line="252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42" w:lineRule="atLeast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чтение 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42" w:lineRule="atLeast"/>
              <w:ind w:left="106" w:right="19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2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42" w:lineRule="atLeast"/>
              <w:ind w:left="106" w:right="18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2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42" w:lineRule="atLeast"/>
              <w:ind w:left="107" w:right="47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42" w:lineRule="atLeast"/>
              <w:ind w:left="107" w:right="47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42" w:lineRule="atLeast"/>
              <w:ind w:left="112" w:right="10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Биологич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-й практикум</w:t>
            </w:r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4</w:t>
            </w:r>
            <w:proofErr w:type="gramEnd"/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before="4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E37A95" w:rsidRPr="00853336" w:rsidTr="007D1C58">
        <w:trPr>
          <w:trHeight w:val="55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0" w:right="17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я</w:t>
            </w:r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0" w:right="11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6" w:right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6" w:righ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line="254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line="254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3" w:right="16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Информати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</w:t>
            </w:r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</w:tr>
      <w:tr w:rsidR="00E37A95" w:rsidRPr="00853336" w:rsidTr="007D1C58">
        <w:trPr>
          <w:trHeight w:val="553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30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Экология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Экология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ОРКСЭ</w:t>
            </w:r>
            <w:r w:rsidRPr="00853336">
              <w:rPr>
                <w:rFonts w:ascii="Times New Roman" w:hAnsi="Times New Roman" w:cs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2" w:right="18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Культура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речи 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7" w:right="19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Культура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речи 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ascii="Times New Roman" w:hAnsi="Times New Roman" w:cs="Times New Roman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Информатика</w:t>
            </w:r>
          </w:p>
          <w:p w:rsidR="00E37A95" w:rsidRPr="00853336" w:rsidRDefault="00E37A95" w:rsidP="007D1C58">
            <w:pPr>
              <w:autoSpaceDE w:val="0"/>
              <w:spacing w:line="259" w:lineRule="atLeast"/>
              <w:ind w:left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4" w:right="16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Информат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ика</w:t>
            </w:r>
            <w:proofErr w:type="spellEnd"/>
            <w:proofErr w:type="gram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7</w:t>
            </w:r>
          </w:p>
        </w:tc>
      </w:tr>
      <w:tr w:rsidR="00E37A95" w:rsidRPr="00853336" w:rsidTr="007D1C58">
        <w:trPr>
          <w:trHeight w:val="165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Внеурочное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занятие</w:t>
            </w:r>
          </w:p>
          <w:p w:rsidR="00E37A95" w:rsidRPr="00853336" w:rsidRDefault="00E37A95" w:rsidP="007D1C58">
            <w:pPr>
              <w:autoSpaceDE w:val="0"/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«</w:t>
            </w: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Функциональная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грамотность</w:t>
            </w:r>
            <w:r w:rsidRPr="00853336">
              <w:rPr>
                <w:rFonts w:ascii="Times New Roman" w:hAnsi="Times New Roman" w:cs="Times New Roman"/>
                <w:sz w:val="16"/>
                <w:szCs w:val="16"/>
              </w:rPr>
              <w:t>»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 w:right="296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Цифровая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грам-ть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 w:right="295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Цифровая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грам-ть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Музыка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Вер-</w:t>
            </w: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ть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/</w:t>
            </w: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ста</w:t>
            </w:r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т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-</w:t>
            </w:r>
            <w:proofErr w:type="gram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 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9" w:right="32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Факульт-ый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курс</w:t>
            </w:r>
          </w:p>
          <w:p w:rsidR="00E37A95" w:rsidRPr="00853336" w:rsidRDefault="00E37A95" w:rsidP="007D1C58">
            <w:pPr>
              <w:autoSpaceDE w:val="0"/>
              <w:ind w:left="10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«Лаборатория исследований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9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333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>»4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 w:right="275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Факуль</w:t>
            </w:r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т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-</w:t>
            </w:r>
            <w:proofErr w:type="gram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ый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курс</w:t>
            </w:r>
          </w:p>
          <w:p w:rsidR="00E37A95" w:rsidRPr="00853336" w:rsidRDefault="00E37A95" w:rsidP="007D1C58">
            <w:pPr>
              <w:autoSpaceDE w:val="0"/>
              <w:ind w:left="114" w:right="14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«</w:t>
            </w:r>
            <w:proofErr w:type="spellStart"/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Лаборато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рия</w:t>
            </w:r>
            <w:proofErr w:type="spellEnd"/>
            <w:proofErr w:type="gramEnd"/>
          </w:p>
          <w:p w:rsidR="00E37A95" w:rsidRPr="00853336" w:rsidRDefault="00E37A95" w:rsidP="007D1C58">
            <w:pPr>
              <w:autoSpaceDE w:val="0"/>
              <w:spacing w:line="275" w:lineRule="atLeast"/>
              <w:ind w:left="11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исследова</w:t>
            </w:r>
            <w:proofErr w:type="spellEnd"/>
          </w:p>
          <w:p w:rsidR="00E37A95" w:rsidRPr="00853336" w:rsidRDefault="00E37A95" w:rsidP="007D1C58">
            <w:pPr>
              <w:autoSpaceDE w:val="0"/>
              <w:spacing w:before="2" w:line="254" w:lineRule="atLeast"/>
              <w:ind w:left="11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lastRenderedPageBreak/>
              <w:t>ний</w:t>
            </w:r>
            <w:proofErr w:type="spellEnd"/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»4</w:t>
            </w:r>
          </w:p>
        </w:tc>
      </w:tr>
      <w:tr w:rsidR="00E37A95" w:rsidRPr="00853336" w:rsidTr="007D1C58">
        <w:trPr>
          <w:trHeight w:val="547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lastRenderedPageBreak/>
              <w:t>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ascii="Times New Roman" w:hAnsi="Times New Roman" w:cs="Times New Roman"/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ОБЗР</w:t>
            </w:r>
            <w:r w:rsidRPr="00853336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ОБЗР</w:t>
            </w:r>
            <w:r w:rsidRPr="00853336">
              <w:rPr>
                <w:rFonts w:ascii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Литература</w:t>
            </w:r>
            <w:r w:rsidRPr="00853336">
              <w:rPr>
                <w:rFonts w:ascii="Times New Roman" w:hAnsi="Times New Roman" w:cs="Times New Roman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4" w:right="9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Литератур</w:t>
            </w:r>
            <w:proofErr w:type="gram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 9</w:t>
            </w:r>
          </w:p>
        </w:tc>
      </w:tr>
      <w:tr w:rsidR="00E37A95" w:rsidRPr="00E37A95" w:rsidTr="007D1C58">
        <w:trPr>
          <w:trHeight w:val="1098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Внеурочное</w:t>
            </w:r>
            <w:r w:rsidRPr="00853336">
              <w:rPr>
                <w:rFonts w:ascii="Times New Roman" w:hAnsi="Times New Roman" w:cs="Times New Roman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занятие</w:t>
            </w:r>
            <w:r w:rsidRPr="00853336">
              <w:rPr>
                <w:rFonts w:ascii="Times New Roman" w:hAnsi="Times New Roman" w:cs="Times New Roman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Краеведческий туризм</w:t>
            </w:r>
            <w:r w:rsidRPr="00853336">
              <w:rPr>
                <w:rFonts w:ascii="Times New Roman" w:hAnsi="Times New Roman" w:cs="Times New Roman"/>
                <w:sz w:val="16"/>
                <w:szCs w:val="16"/>
              </w:rPr>
              <w:t>» 17.00-18.00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right="56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Учеб</w:t>
            </w:r>
            <w:proofErr w:type="gram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proofErr w:type="gramEnd"/>
            <w:r w:rsidRPr="00853336">
              <w:rPr>
                <w:rFonts w:ascii="Times New Roman" w:hAnsi="Times New Roman" w:cs="Times New Roman"/>
                <w:spacing w:val="-8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к</w:t>
            </w:r>
            <w:proofErr w:type="gramEnd"/>
            <w:r w:rsidRPr="0085333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урс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«</w:t>
            </w: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Естест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-</w:t>
            </w:r>
          </w:p>
          <w:p w:rsidR="00E37A95" w:rsidRPr="00853336" w:rsidRDefault="00E37A95" w:rsidP="007D1C58">
            <w:pPr>
              <w:autoSpaceDE w:val="0"/>
              <w:spacing w:line="276" w:lineRule="auto"/>
              <w:ind w:left="11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науч</w:t>
            </w:r>
            <w:proofErr w:type="gramStart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.г</w:t>
            </w:r>
            <w:proofErr w:type="gram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рам</w:t>
            </w:r>
            <w:proofErr w:type="spellEnd"/>
            <w:r w:rsidRPr="0085333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ть</w:t>
            </w:r>
            <w:proofErr w:type="spellEnd"/>
            <w:r w:rsidRPr="0085333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 4</w:t>
            </w:r>
          </w:p>
        </w:tc>
      </w:tr>
    </w:tbl>
    <w:p w:rsidR="00E37A95" w:rsidRDefault="00E37A95" w:rsidP="00E37A95">
      <w:pPr>
        <w:autoSpaceDE w:val="0"/>
        <w:spacing w:line="276" w:lineRule="auto"/>
        <w:ind w:left="107"/>
        <w:rPr>
          <w:rFonts w:cs="Times New Roman"/>
          <w:sz w:val="18"/>
          <w:szCs w:val="18"/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"/>
        <w:gridCol w:w="806"/>
        <w:gridCol w:w="842"/>
        <w:gridCol w:w="835"/>
        <w:gridCol w:w="839"/>
        <w:gridCol w:w="837"/>
        <w:gridCol w:w="837"/>
        <w:gridCol w:w="841"/>
        <w:gridCol w:w="759"/>
        <w:gridCol w:w="857"/>
        <w:gridCol w:w="158"/>
        <w:gridCol w:w="555"/>
        <w:gridCol w:w="401"/>
        <w:gridCol w:w="717"/>
      </w:tblGrid>
      <w:tr w:rsidR="00E37A95" w:rsidRPr="00E37A95" w:rsidTr="007D1C58">
        <w:trPr>
          <w:trHeight w:val="28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</w:tr>
      <w:tr w:rsidR="00E37A95" w:rsidRPr="00E37A95" w:rsidTr="007D1C58">
        <w:trPr>
          <w:trHeight w:val="29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250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Расписание</w:t>
            </w:r>
            <w:r w:rsidRPr="00853336">
              <w:rPr>
                <w:rFonts w:cstheme="minorHAnsi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учебных</w:t>
            </w:r>
            <w:r w:rsidRPr="00853336">
              <w:rPr>
                <w:rFonts w:cstheme="minorHAnsi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занятий</w:t>
            </w:r>
            <w:r w:rsidRPr="00853336">
              <w:rPr>
                <w:rFonts w:cstheme="minorHAnsi"/>
                <w:b/>
                <w:bCs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на</w:t>
            </w:r>
            <w:r w:rsidRPr="00853336">
              <w:rPr>
                <w:rFonts w:cstheme="minorHAnsi"/>
                <w:b/>
                <w:bCs/>
                <w:spacing w:val="-2"/>
                <w:sz w:val="16"/>
                <w:szCs w:val="16"/>
                <w:lang w:val="ru-RU"/>
              </w:rPr>
              <w:t xml:space="preserve"> четверг</w:t>
            </w:r>
          </w:p>
        </w:tc>
      </w:tr>
      <w:tr w:rsidR="00E37A95" w:rsidRPr="00853336" w:rsidTr="007D1C58">
        <w:trPr>
          <w:trHeight w:val="80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0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0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География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Английский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1" w:lineRule="atLeast"/>
              <w:ind w:left="114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</w:p>
          <w:p w:rsidR="00E37A95" w:rsidRPr="00853336" w:rsidRDefault="00E37A95" w:rsidP="007D1C58">
            <w:pPr>
              <w:autoSpaceDE w:val="0"/>
              <w:spacing w:line="275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</w:p>
          <w:p w:rsidR="00E37A95" w:rsidRPr="00853336" w:rsidRDefault="00E37A95" w:rsidP="007D1C58">
            <w:pPr>
              <w:autoSpaceDE w:val="0"/>
              <w:spacing w:line="259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</w:tr>
      <w:tr w:rsidR="00E37A95" w:rsidRPr="00853336" w:rsidTr="007D1C58">
        <w:trPr>
          <w:trHeight w:val="55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0" w:right="43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6" w:right="48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1" w:right="184"/>
              <w:rPr>
                <w:rFonts w:cstheme="minorHAnsi"/>
                <w:sz w:val="16"/>
                <w:szCs w:val="16"/>
              </w:rPr>
            </w:pP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а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4" w:right="186"/>
              <w:rPr>
                <w:rFonts w:cstheme="minorHAnsi"/>
                <w:sz w:val="16"/>
                <w:szCs w:val="16"/>
              </w:rPr>
            </w:pP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а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География</w:t>
            </w:r>
          </w:p>
          <w:p w:rsidR="00E37A95" w:rsidRPr="00853336" w:rsidRDefault="00E37A95" w:rsidP="007D1C58">
            <w:pPr>
              <w:autoSpaceDE w:val="0"/>
              <w:spacing w:line="254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География</w:t>
            </w:r>
          </w:p>
          <w:p w:rsidR="00E37A95" w:rsidRPr="00853336" w:rsidRDefault="00E37A95" w:rsidP="007D1C58">
            <w:pPr>
              <w:autoSpaceDE w:val="0"/>
              <w:spacing w:line="254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Геометрия</w:t>
            </w:r>
          </w:p>
          <w:p w:rsidR="00E37A95" w:rsidRPr="00853336" w:rsidRDefault="00E37A95" w:rsidP="007D1C58">
            <w:pPr>
              <w:autoSpaceDE w:val="0"/>
              <w:spacing w:line="254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Геометрия</w:t>
            </w:r>
          </w:p>
          <w:p w:rsidR="00E37A95" w:rsidRPr="00853336" w:rsidRDefault="00E37A95" w:rsidP="007D1C58">
            <w:pPr>
              <w:autoSpaceDE w:val="0"/>
              <w:spacing w:line="254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Английский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1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22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Обществозна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ние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4" w:right="97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Обществоз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нание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11</w:t>
            </w:r>
          </w:p>
        </w:tc>
      </w:tr>
      <w:tr w:rsidR="00E37A95" w:rsidRPr="00853336" w:rsidTr="007D1C58">
        <w:trPr>
          <w:trHeight w:val="828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Изобразите</w:t>
            </w:r>
          </w:p>
          <w:p w:rsidR="00E37A95" w:rsidRPr="00853336" w:rsidRDefault="00E37A95" w:rsidP="007D1C58">
            <w:pPr>
              <w:autoSpaceDE w:val="0"/>
              <w:spacing w:line="276" w:lineRule="auto"/>
              <w:ind w:left="110" w:right="198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льное</w:t>
            </w:r>
            <w:proofErr w:type="spellEnd"/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ис</w:t>
            </w:r>
            <w:proofErr w:type="gramStart"/>
            <w:r w:rsidRPr="00853336">
              <w:rPr>
                <w:rFonts w:cstheme="minorHAnsi"/>
                <w:sz w:val="16"/>
                <w:szCs w:val="16"/>
                <w:lang w:val="ru-RU"/>
              </w:rPr>
              <w:t>к-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во 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Изобразите</w:t>
            </w:r>
          </w:p>
          <w:p w:rsidR="00E37A95" w:rsidRPr="00853336" w:rsidRDefault="00E37A95" w:rsidP="007D1C58">
            <w:pPr>
              <w:autoSpaceDE w:val="0"/>
              <w:spacing w:line="276" w:lineRule="auto"/>
              <w:ind w:left="106" w:right="249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льное</w:t>
            </w:r>
            <w:proofErr w:type="spellEnd"/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ис</w:t>
            </w:r>
            <w:proofErr w:type="gramStart"/>
            <w:r w:rsidRPr="00853336">
              <w:rPr>
                <w:rFonts w:cstheme="minorHAnsi"/>
                <w:sz w:val="16"/>
                <w:szCs w:val="16"/>
                <w:lang w:val="ru-RU"/>
              </w:rPr>
              <w:t>к-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во 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0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Изобразите</w:t>
            </w:r>
          </w:p>
          <w:p w:rsidR="00E37A95" w:rsidRPr="00853336" w:rsidRDefault="00E37A95" w:rsidP="007D1C58">
            <w:pPr>
              <w:autoSpaceDE w:val="0"/>
              <w:spacing w:line="276" w:lineRule="auto"/>
              <w:ind w:left="101" w:right="245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льное</w:t>
            </w:r>
            <w:proofErr w:type="spellEnd"/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ис</w:t>
            </w:r>
            <w:proofErr w:type="gramStart"/>
            <w:r w:rsidRPr="00853336">
              <w:rPr>
                <w:rFonts w:cstheme="minorHAnsi"/>
                <w:sz w:val="16"/>
                <w:szCs w:val="16"/>
                <w:lang w:val="ru-RU"/>
              </w:rPr>
              <w:t>к-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во 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0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Изобразите</w:t>
            </w:r>
          </w:p>
          <w:p w:rsidR="00E37A95" w:rsidRPr="00853336" w:rsidRDefault="00E37A95" w:rsidP="007D1C58">
            <w:pPr>
              <w:autoSpaceDE w:val="0"/>
              <w:spacing w:line="276" w:lineRule="auto"/>
              <w:ind w:left="104" w:right="247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льное</w:t>
            </w:r>
            <w:proofErr w:type="spellEnd"/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ис</w:t>
            </w:r>
            <w:proofErr w:type="gramStart"/>
            <w:r w:rsidRPr="00853336">
              <w:rPr>
                <w:rFonts w:cstheme="minorHAnsi"/>
                <w:sz w:val="16"/>
                <w:szCs w:val="16"/>
                <w:lang w:val="ru-RU"/>
              </w:rPr>
              <w:t>к-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во 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8" w:right="47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40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8" w:right="47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3" w:right="18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8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8" w:right="15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8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Литература</w:t>
            </w:r>
            <w:r w:rsidRPr="00853336">
              <w:rPr>
                <w:rFonts w:cstheme="minorHAnsi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14" w:right="97"/>
              <w:rPr>
                <w:rFonts w:cstheme="minorHAnsi"/>
                <w:sz w:val="16"/>
                <w:szCs w:val="16"/>
              </w:rPr>
            </w:pPr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а 9</w:t>
            </w:r>
          </w:p>
        </w:tc>
      </w:tr>
      <w:tr w:rsidR="00E37A95" w:rsidRPr="00853336" w:rsidTr="007D1C58">
        <w:trPr>
          <w:trHeight w:val="82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0" w:right="16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Литератур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ное</w:t>
            </w:r>
            <w:proofErr w:type="spellEnd"/>
            <w:r w:rsidRPr="00853336">
              <w:rPr>
                <w:rFonts w:cstheme="minorHAnsi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чтение</w:t>
            </w:r>
          </w:p>
          <w:p w:rsidR="00E37A95" w:rsidRPr="00853336" w:rsidRDefault="00E37A95" w:rsidP="007D1C58">
            <w:pPr>
              <w:autoSpaceDE w:val="0"/>
              <w:spacing w:line="253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6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1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4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9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Геометрия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ОБЗР</w:t>
            </w:r>
            <w:r w:rsidRPr="00853336">
              <w:rPr>
                <w:rFonts w:cstheme="minorHAnsi"/>
                <w:spacing w:val="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ОБЗР</w:t>
            </w:r>
            <w:r w:rsidRPr="00853336">
              <w:rPr>
                <w:rFonts w:cstheme="minorHAnsi"/>
                <w:spacing w:val="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</w:tr>
      <w:tr w:rsidR="00E37A95" w:rsidRPr="00853336" w:rsidTr="007D1C58">
        <w:trPr>
          <w:trHeight w:val="55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0" w:right="178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культура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6" w:right="12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1" w:right="11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4" w:right="11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8" w:right="35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Культура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речи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8" w:right="47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13" w:right="302"/>
              <w:rPr>
                <w:rFonts w:cstheme="minorHAnsi"/>
                <w:sz w:val="16"/>
                <w:szCs w:val="16"/>
              </w:rPr>
            </w:pPr>
            <w:proofErr w:type="spell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Изобраз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-е </w:t>
            </w:r>
            <w:proofErr w:type="gramStart"/>
            <w:r w:rsidRPr="00853336">
              <w:rPr>
                <w:rFonts w:cstheme="minorHAnsi"/>
                <w:sz w:val="16"/>
                <w:szCs w:val="16"/>
                <w:lang w:val="ru-RU"/>
              </w:rPr>
              <w:t>иск-во</w:t>
            </w:r>
            <w:proofErr w:type="gram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E37A95" w:rsidRPr="00853336" w:rsidTr="007D1C58">
        <w:trPr>
          <w:trHeight w:val="138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0" w:right="274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Внеурочное занятие Тропинка</w:t>
            </w:r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к</w:t>
            </w:r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профессии»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right="192"/>
              <w:rPr>
                <w:rFonts w:cstheme="minorHAnsi"/>
                <w:spacing w:val="-2"/>
                <w:sz w:val="16"/>
                <w:szCs w:val="16"/>
                <w:lang w:val="ru-RU"/>
              </w:rPr>
            </w:pPr>
          </w:p>
          <w:p w:rsidR="00E37A95" w:rsidRPr="00853336" w:rsidRDefault="00E37A95" w:rsidP="007D1C58">
            <w:pPr>
              <w:autoSpaceDE w:val="0"/>
              <w:spacing w:before="1"/>
              <w:ind w:right="192"/>
              <w:rPr>
                <w:rFonts w:cstheme="minorHAnsi"/>
                <w:spacing w:val="-2"/>
                <w:sz w:val="16"/>
                <w:szCs w:val="16"/>
                <w:lang w:val="ru-RU"/>
              </w:rPr>
            </w:pPr>
          </w:p>
          <w:p w:rsidR="00E37A95" w:rsidRPr="00853336" w:rsidRDefault="00E37A95" w:rsidP="007D1C58">
            <w:pPr>
              <w:autoSpaceDE w:val="0"/>
              <w:spacing w:before="1"/>
              <w:ind w:right="19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   Труд 11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 w:right="192"/>
              <w:rPr>
                <w:rFonts w:cstheme="minorHAnsi"/>
                <w:sz w:val="16"/>
                <w:szCs w:val="16"/>
                <w:lang w:val="ru-RU"/>
              </w:rPr>
            </w:pPr>
          </w:p>
          <w:p w:rsidR="00E37A95" w:rsidRPr="00853336" w:rsidRDefault="00E37A95" w:rsidP="007D1C58">
            <w:pPr>
              <w:autoSpaceDE w:val="0"/>
              <w:spacing w:before="1"/>
              <w:ind w:left="108" w:right="192"/>
              <w:rPr>
                <w:rFonts w:cstheme="minorHAnsi"/>
                <w:sz w:val="16"/>
                <w:szCs w:val="16"/>
                <w:lang w:val="ru-RU"/>
              </w:rPr>
            </w:pPr>
          </w:p>
          <w:p w:rsidR="00E37A95" w:rsidRPr="00853336" w:rsidRDefault="00E37A95" w:rsidP="007D1C58">
            <w:pPr>
              <w:autoSpaceDE w:val="0"/>
              <w:spacing w:before="1"/>
              <w:ind w:left="108" w:right="19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   Труд 11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3" w:righ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 w:righ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 w:right="13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22" w:right="35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 w:right="125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культура</w:t>
            </w:r>
          </w:p>
        </w:tc>
      </w:tr>
      <w:tr w:rsidR="00E37A95" w:rsidRPr="00D077B8" w:rsidTr="007D1C58">
        <w:trPr>
          <w:trHeight w:val="824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lastRenderedPageBreak/>
              <w:t>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 w:right="192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Внеурочно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е занятие</w:t>
            </w:r>
          </w:p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«Школа юного актёра»3</w:t>
            </w:r>
          </w:p>
        </w:tc>
        <w:tc>
          <w:tcPr>
            <w:tcW w:w="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8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Внеурочное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занятие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8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«</w:t>
            </w:r>
            <w:proofErr w:type="gramStart"/>
            <w:r w:rsidRPr="00853336">
              <w:rPr>
                <w:rFonts w:cstheme="minorHAnsi"/>
                <w:sz w:val="16"/>
                <w:szCs w:val="16"/>
                <w:lang w:val="ru-RU"/>
              </w:rPr>
              <w:t>Россия-мои</w:t>
            </w:r>
            <w:proofErr w:type="gramEnd"/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горизонты»3</w:t>
            </w:r>
          </w:p>
        </w:tc>
        <w:tc>
          <w:tcPr>
            <w:tcW w:w="18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8"/>
              <w:rPr>
                <w:rFonts w:cstheme="minorHAnsi"/>
                <w:sz w:val="16"/>
                <w:szCs w:val="16"/>
                <w:lang w:val="ru-RU"/>
              </w:rPr>
            </w:pP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Учеб</w:t>
            </w:r>
            <w:proofErr w:type="gramStart"/>
            <w:r w:rsidRPr="00853336">
              <w:rPr>
                <w:rFonts w:cstheme="minorHAnsi"/>
                <w:sz w:val="16"/>
                <w:szCs w:val="16"/>
                <w:lang w:val="ru-RU"/>
              </w:rPr>
              <w:t>.к</w:t>
            </w:r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>урс</w:t>
            </w:r>
            <w:proofErr w:type="spell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Естеств.научная</w:t>
            </w:r>
            <w:proofErr w:type="spell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грам-ть</w:t>
            </w:r>
            <w:proofErr w:type="spellEnd"/>
            <w:r w:rsidRPr="00853336">
              <w:rPr>
                <w:rFonts w:cstheme="minorHAnsi"/>
                <w:sz w:val="16"/>
                <w:szCs w:val="16"/>
                <w:lang w:val="ru-RU"/>
              </w:rPr>
              <w:t>»</w:t>
            </w:r>
          </w:p>
        </w:tc>
      </w:tr>
      <w:tr w:rsidR="00E37A95" w:rsidRPr="00E37A95" w:rsidTr="007D1C58">
        <w:trPr>
          <w:trHeight w:val="824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25"/>
              <w:jc w:val="center"/>
              <w:rPr>
                <w:rFonts w:cstheme="minorHAnsi"/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 w:right="192"/>
              <w:rPr>
                <w:rFonts w:cstheme="minorHAnsi"/>
                <w:spacing w:val="-2"/>
                <w:sz w:val="16"/>
                <w:szCs w:val="16"/>
                <w:lang w:val="ru-RU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rPr>
                <w:rFonts w:cstheme="minorHAnsi"/>
                <w:sz w:val="16"/>
                <w:szCs w:val="16"/>
                <w:lang w:val="ru-RU"/>
              </w:rPr>
            </w:pPr>
          </w:p>
        </w:tc>
        <w:tc>
          <w:tcPr>
            <w:tcW w:w="18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8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Внеурочное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занятие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«Россия -</w:t>
            </w:r>
            <w:r w:rsidRPr="00853336">
              <w:rPr>
                <w:rFonts w:cstheme="minorHAnsi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мои</w:t>
            </w:r>
            <w:r w:rsidRPr="00853336">
              <w:rPr>
                <w:rFonts w:cstheme="minorHAnsi"/>
                <w:spacing w:val="-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горизонты»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</w:tr>
      <w:tr w:rsidR="00E37A95" w:rsidRPr="00E37A95" w:rsidTr="007D1C58">
        <w:trPr>
          <w:trHeight w:val="29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5" w:lineRule="atLeast"/>
              <w:ind w:left="250"/>
              <w:rPr>
                <w:rFonts w:cstheme="minorHAnsi"/>
                <w:sz w:val="16"/>
                <w:szCs w:val="16"/>
                <w:lang w:val="ru-RU"/>
              </w:rPr>
            </w:pP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Расписание</w:t>
            </w:r>
            <w:r w:rsidRPr="00853336">
              <w:rPr>
                <w:rFonts w:cstheme="minorHAnsi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учебных</w:t>
            </w:r>
            <w:r w:rsidRPr="00853336">
              <w:rPr>
                <w:rFonts w:cstheme="minorHAnsi"/>
                <w:b/>
                <w:bCs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занятий</w:t>
            </w:r>
            <w:r w:rsidRPr="00853336">
              <w:rPr>
                <w:rFonts w:cstheme="minorHAnsi"/>
                <w:b/>
                <w:bCs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b/>
                <w:bCs/>
                <w:sz w:val="16"/>
                <w:szCs w:val="16"/>
                <w:lang w:val="ru-RU"/>
              </w:rPr>
              <w:t>на</w:t>
            </w:r>
            <w:r w:rsidRPr="00853336">
              <w:rPr>
                <w:rFonts w:cstheme="minorHAnsi"/>
                <w:b/>
                <w:bCs/>
                <w:spacing w:val="-2"/>
                <w:sz w:val="16"/>
                <w:szCs w:val="16"/>
                <w:lang w:val="ru-RU"/>
              </w:rPr>
              <w:t xml:space="preserve"> пятницу</w:t>
            </w:r>
          </w:p>
        </w:tc>
      </w:tr>
      <w:tr w:rsidR="00E37A95" w:rsidRPr="00853336" w:rsidTr="007D1C58">
        <w:trPr>
          <w:trHeight w:val="53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Русский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Математик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Химия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Химия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Литература</w:t>
            </w:r>
            <w:r w:rsidRPr="00853336">
              <w:rPr>
                <w:rFonts w:cstheme="minorHAnsi"/>
                <w:spacing w:val="-3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52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9</w:t>
            </w:r>
          </w:p>
        </w:tc>
      </w:tr>
      <w:tr w:rsidR="00E37A95" w:rsidRPr="00853336" w:rsidTr="007D1C58">
        <w:trPr>
          <w:trHeight w:val="82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4" w:lineRule="atLeast"/>
              <w:ind w:left="110" w:right="166"/>
              <w:jc w:val="both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Литератур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ное</w:t>
            </w:r>
            <w:proofErr w:type="spellEnd"/>
            <w:r w:rsidRPr="00853336">
              <w:rPr>
                <w:rFonts w:cstheme="minorHAnsi"/>
                <w:spacing w:val="-1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чтение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6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1" w:right="48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7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4" w:right="48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 w:right="191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2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 w:right="153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й</w:t>
            </w:r>
            <w:proofErr w:type="gramEnd"/>
          </w:p>
          <w:p w:rsidR="00E37A95" w:rsidRPr="00853336" w:rsidRDefault="00E37A95" w:rsidP="007D1C58">
            <w:pPr>
              <w:autoSpaceDE w:val="0"/>
              <w:spacing w:line="252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 w:right="497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9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Химия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Химия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</w:tr>
      <w:tr w:rsidR="00E37A95" w:rsidRPr="00853336" w:rsidTr="007D1C58">
        <w:trPr>
          <w:trHeight w:val="55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10" w:right="108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Окружающ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ий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мир 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06" w:right="159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Окружающ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ий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мир 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01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04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Литературн</w:t>
            </w:r>
            <w:proofErr w:type="spellEnd"/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3336">
              <w:rPr>
                <w:rFonts w:cstheme="minorHAnsi"/>
                <w:sz w:val="16"/>
                <w:szCs w:val="16"/>
                <w:lang w:val="ru-RU"/>
              </w:rPr>
              <w:t>ое</w:t>
            </w:r>
            <w:proofErr w:type="spellEnd"/>
            <w:proofErr w:type="gramEnd"/>
            <w:r w:rsidRPr="00853336">
              <w:rPr>
                <w:rFonts w:cstheme="minorHAnsi"/>
                <w:sz w:val="16"/>
                <w:szCs w:val="16"/>
                <w:lang w:val="ru-RU"/>
              </w:rPr>
              <w:t xml:space="preserve"> чтение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left="113" w:right="47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9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Химия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Химия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E37A95" w:rsidRPr="00853336" w:rsidTr="007D1C58">
        <w:trPr>
          <w:trHeight w:val="82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4</w:t>
            </w:r>
          </w:p>
        </w:tc>
        <w:tc>
          <w:tcPr>
            <w:tcW w:w="17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Внеурочное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занятие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</w:rPr>
              <w:t>«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Шахматы</w:t>
            </w:r>
            <w:r w:rsidRPr="00853336">
              <w:rPr>
                <w:rFonts w:cstheme="minorHAnsi"/>
                <w:sz w:val="16"/>
                <w:szCs w:val="16"/>
              </w:rPr>
              <w:t>»</w:t>
            </w:r>
            <w:r w:rsidRPr="00853336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8" w:right="47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ind w:left="108" w:right="47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Русский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язык 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География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География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line="275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9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 xml:space="preserve">Индивид-й итоговый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проект 4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2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Алгебра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E37A95" w:rsidRPr="00853336" w:rsidTr="007D1C58">
        <w:trPr>
          <w:trHeight w:val="548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0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3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26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9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Литература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Физика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Английский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язык</w:t>
            </w:r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Биология</w:t>
            </w:r>
            <w:r w:rsidRPr="00853336">
              <w:rPr>
                <w:rFonts w:cstheme="minorHAnsi"/>
                <w:spacing w:val="1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0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Биология</w:t>
            </w:r>
          </w:p>
          <w:p w:rsidR="00E37A95" w:rsidRPr="00853336" w:rsidRDefault="00E37A95" w:rsidP="007D1C58">
            <w:pPr>
              <w:autoSpaceDE w:val="0"/>
              <w:spacing w:before="4" w:line="254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4</w:t>
            </w:r>
          </w:p>
        </w:tc>
      </w:tr>
      <w:tr w:rsidR="00E37A95" w:rsidRPr="00853336" w:rsidTr="007D1C58">
        <w:trPr>
          <w:trHeight w:val="550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25"/>
              <w:jc w:val="center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1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Внеурочное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занятие</w:t>
            </w:r>
            <w:r w:rsidRPr="00853336">
              <w:rPr>
                <w:rFonts w:cstheme="minorHAnsi"/>
                <w:spacing w:val="-6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z w:val="16"/>
                <w:szCs w:val="16"/>
              </w:rPr>
              <w:t>«</w:t>
            </w:r>
            <w:r w:rsidRPr="00853336">
              <w:rPr>
                <w:rFonts w:cstheme="minorHAnsi"/>
                <w:sz w:val="16"/>
                <w:szCs w:val="16"/>
                <w:lang w:val="ru-RU"/>
              </w:rPr>
              <w:t>Шахматы</w:t>
            </w:r>
            <w:r w:rsidRPr="00853336">
              <w:rPr>
                <w:rFonts w:cstheme="minorHAnsi"/>
                <w:sz w:val="16"/>
                <w:szCs w:val="16"/>
              </w:rPr>
              <w:t>»</w:t>
            </w:r>
            <w:r w:rsidRPr="00853336">
              <w:rPr>
                <w:rFonts w:cstheme="minorHAnsi"/>
                <w:spacing w:val="-4"/>
                <w:sz w:val="16"/>
                <w:szCs w:val="16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8" w:righ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76" w:lineRule="auto"/>
              <w:ind w:left="108" w:righ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Физическая культура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3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Труд</w:t>
            </w:r>
            <w:r w:rsidRPr="00853336">
              <w:rPr>
                <w:rFonts w:cstheme="minorHAnsi"/>
                <w:spacing w:val="-5"/>
                <w:sz w:val="16"/>
                <w:szCs w:val="16"/>
                <w:lang w:val="ru-RU"/>
              </w:rPr>
              <w:t xml:space="preserve"> 11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08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История</w:t>
            </w:r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3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/>
              <w:ind w:left="122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Геометрия</w:t>
            </w:r>
            <w:r w:rsidRPr="00853336">
              <w:rPr>
                <w:rFonts w:cstheme="minorHAnsi"/>
                <w:spacing w:val="-7"/>
                <w:sz w:val="16"/>
                <w:szCs w:val="16"/>
                <w:lang w:val="ru-RU"/>
              </w:rPr>
              <w:t xml:space="preserve"> 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before="1" w:line="275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z w:val="16"/>
                <w:szCs w:val="16"/>
                <w:lang w:val="ru-RU"/>
              </w:rPr>
              <w:t>Учеб</w:t>
            </w:r>
            <w:proofErr w:type="gramStart"/>
            <w:r w:rsidRPr="00853336">
              <w:rPr>
                <w:rFonts w:cstheme="minorHAnsi"/>
                <w:sz w:val="16"/>
                <w:szCs w:val="16"/>
                <w:lang w:val="ru-RU"/>
              </w:rPr>
              <w:t>.</w:t>
            </w:r>
            <w:proofErr w:type="gramEnd"/>
            <w:r w:rsidRPr="00853336">
              <w:rPr>
                <w:rFonts w:cstheme="minorHAnsi"/>
                <w:spacing w:val="-8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>к</w:t>
            </w:r>
            <w:proofErr w:type="gramEnd"/>
            <w:r w:rsidRPr="00853336">
              <w:rPr>
                <w:rFonts w:cstheme="minorHAnsi"/>
                <w:spacing w:val="-4"/>
                <w:sz w:val="16"/>
                <w:szCs w:val="16"/>
                <w:lang w:val="ru-RU"/>
              </w:rPr>
              <w:t>урс</w:t>
            </w:r>
          </w:p>
          <w:p w:rsidR="00E37A95" w:rsidRPr="00853336" w:rsidRDefault="00E37A95" w:rsidP="007D1C58">
            <w:pPr>
              <w:autoSpaceDE w:val="0"/>
              <w:spacing w:line="254" w:lineRule="atLeast"/>
              <w:ind w:left="114"/>
              <w:rPr>
                <w:rFonts w:cstheme="minorHAnsi"/>
                <w:sz w:val="16"/>
                <w:szCs w:val="16"/>
              </w:rPr>
            </w:pPr>
            <w:r w:rsidRPr="00853336">
              <w:rPr>
                <w:rFonts w:cstheme="minorHAnsi"/>
                <w:spacing w:val="-2"/>
                <w:sz w:val="16"/>
                <w:szCs w:val="16"/>
              </w:rPr>
              <w:t>«</w:t>
            </w:r>
            <w:r w:rsidRPr="00853336">
              <w:rPr>
                <w:rFonts w:cstheme="minorHAnsi"/>
                <w:spacing w:val="-2"/>
                <w:sz w:val="16"/>
                <w:szCs w:val="16"/>
                <w:lang w:val="ru-RU"/>
              </w:rPr>
              <w:t>Избран-</w:t>
            </w:r>
            <w:r w:rsidRPr="00853336">
              <w:rPr>
                <w:rFonts w:cstheme="minorHAnsi"/>
                <w:spacing w:val="-10"/>
                <w:sz w:val="16"/>
                <w:szCs w:val="16"/>
                <w:lang w:val="ru-RU"/>
              </w:rPr>
              <w:t>е</w:t>
            </w:r>
          </w:p>
        </w:tc>
      </w:tr>
    </w:tbl>
    <w:p w:rsidR="00E37A95" w:rsidRDefault="00E37A95" w:rsidP="00E37A95">
      <w:pPr>
        <w:autoSpaceDE w:val="0"/>
        <w:spacing w:line="254" w:lineRule="atLeast"/>
        <w:ind w:left="107"/>
        <w:rPr>
          <w:rFonts w:cs="Times New Roman"/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"/>
        <w:gridCol w:w="781"/>
        <w:gridCol w:w="2465"/>
        <w:gridCol w:w="807"/>
        <w:gridCol w:w="807"/>
        <w:gridCol w:w="809"/>
        <w:gridCol w:w="808"/>
        <w:gridCol w:w="830"/>
        <w:gridCol w:w="948"/>
        <w:gridCol w:w="942"/>
      </w:tblGrid>
      <w:tr w:rsidR="00E37A95" w:rsidRPr="00853336" w:rsidTr="007D1C58">
        <w:trPr>
          <w:trHeight w:val="555"/>
        </w:trPr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  <w:lang w:val="ru-RU"/>
              </w:rPr>
            </w:pPr>
            <w:r w:rsidRPr="00853336">
              <w:rPr>
                <w:rFonts w:cs="Times New Roman"/>
                <w:sz w:val="16"/>
                <w:szCs w:val="16"/>
                <w:lang w:val="ru-RU"/>
              </w:rPr>
              <w:t xml:space="preserve">Уч. курс «Основы фин. </w:t>
            </w:r>
            <w:proofErr w:type="gramStart"/>
            <w:r w:rsidRPr="00853336">
              <w:rPr>
                <w:rFonts w:cs="Times New Roman"/>
                <w:sz w:val="16"/>
                <w:szCs w:val="16"/>
                <w:lang w:val="ru-RU"/>
              </w:rPr>
              <w:t>грам</w:t>
            </w:r>
            <w:proofErr w:type="gramEnd"/>
            <w:r w:rsidRPr="00853336">
              <w:rPr>
                <w:rFonts w:cs="Times New Roman"/>
                <w:sz w:val="16"/>
                <w:szCs w:val="16"/>
                <w:lang w:val="ru-RU"/>
              </w:rPr>
              <w:t>»1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  <w:lang w:val="ru-RU"/>
              </w:rPr>
            </w:pPr>
            <w:r w:rsidRPr="00853336">
              <w:rPr>
                <w:rFonts w:cs="Times New Roman"/>
                <w:sz w:val="16"/>
                <w:szCs w:val="16"/>
                <w:lang w:val="ru-RU"/>
              </w:rPr>
              <w:t xml:space="preserve">Уч. курс «Основы фин. </w:t>
            </w:r>
            <w:proofErr w:type="gramStart"/>
            <w:r w:rsidRPr="00853336">
              <w:rPr>
                <w:rFonts w:cs="Times New Roman"/>
                <w:sz w:val="16"/>
                <w:szCs w:val="16"/>
                <w:lang w:val="ru-RU"/>
              </w:rPr>
              <w:t>грам</w:t>
            </w:r>
            <w:proofErr w:type="gramEnd"/>
            <w:r w:rsidRPr="00853336">
              <w:rPr>
                <w:rFonts w:cs="Times New Roman"/>
                <w:sz w:val="16"/>
                <w:szCs w:val="16"/>
                <w:lang w:val="ru-RU"/>
              </w:rPr>
              <w:t>»1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  <w:lang w:val="ru-RU"/>
              </w:rPr>
            </w:pPr>
            <w:r w:rsidRPr="00853336">
              <w:rPr>
                <w:rFonts w:cs="Times New Roman"/>
                <w:sz w:val="16"/>
                <w:szCs w:val="16"/>
                <w:lang w:val="ru-RU"/>
              </w:rPr>
              <w:t>Физика 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rPr>
                <w:rFonts w:cs="Times New Roman"/>
                <w:sz w:val="16"/>
                <w:szCs w:val="16"/>
                <w:lang w:val="ru-RU"/>
              </w:rPr>
            </w:pPr>
            <w:r w:rsidRPr="00853336">
              <w:rPr>
                <w:rFonts w:cs="Times New Roman"/>
                <w:sz w:val="16"/>
                <w:szCs w:val="16"/>
                <w:lang w:val="ru-RU"/>
              </w:rPr>
              <w:t>География 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A95" w:rsidRPr="00853336" w:rsidRDefault="00E37A95" w:rsidP="007D1C58">
            <w:pPr>
              <w:autoSpaceDE w:val="0"/>
              <w:spacing w:line="280" w:lineRule="atLeast"/>
              <w:ind w:right="239"/>
              <w:rPr>
                <w:sz w:val="16"/>
                <w:szCs w:val="16"/>
              </w:rPr>
            </w:pPr>
            <w:r w:rsidRPr="00853336">
              <w:rPr>
                <w:rFonts w:cs="Times New Roman"/>
                <w:spacing w:val="-2"/>
                <w:sz w:val="16"/>
                <w:szCs w:val="16"/>
                <w:lang w:val="ru-RU"/>
              </w:rPr>
              <w:t>География 1</w:t>
            </w:r>
          </w:p>
        </w:tc>
      </w:tr>
    </w:tbl>
    <w:p w:rsidR="00071498" w:rsidRDefault="00071498"/>
    <w:sectPr w:rsidR="0007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2A"/>
    <w:rsid w:val="00071498"/>
    <w:rsid w:val="00CD052A"/>
    <w:rsid w:val="00E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9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37A9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E37A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7A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A95"/>
    <w:rPr>
      <w:rFonts w:ascii="Tahoma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qFormat/>
    <w:rsid w:val="00E37A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3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37A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37A9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37A95"/>
    <w:pPr>
      <w:spacing w:after="120"/>
    </w:pPr>
  </w:style>
  <w:style w:type="paragraph" w:styleId="a7">
    <w:name w:val="List"/>
    <w:basedOn w:val="Textbody"/>
    <w:rsid w:val="00E37A95"/>
  </w:style>
  <w:style w:type="paragraph" w:styleId="a8">
    <w:name w:val="caption"/>
    <w:basedOn w:val="Standard"/>
    <w:rsid w:val="00E37A9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37A9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9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37A9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E37A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7A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A95"/>
    <w:rPr>
      <w:rFonts w:ascii="Tahoma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qFormat/>
    <w:rsid w:val="00E37A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39"/>
    <w:rsid w:val="00E3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37A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37A9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37A95"/>
    <w:pPr>
      <w:spacing w:after="120"/>
    </w:pPr>
  </w:style>
  <w:style w:type="paragraph" w:styleId="a7">
    <w:name w:val="List"/>
    <w:basedOn w:val="Textbody"/>
    <w:rsid w:val="00E37A95"/>
  </w:style>
  <w:style w:type="paragraph" w:styleId="a8">
    <w:name w:val="caption"/>
    <w:basedOn w:val="Standard"/>
    <w:rsid w:val="00E37A9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37A9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2026-02-04T15:43:00Z</dcterms:created>
  <dcterms:modified xsi:type="dcterms:W3CDTF">2026-02-04T15:43:00Z</dcterms:modified>
</cp:coreProperties>
</file>