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26" w:rsidRPr="00E76881" w:rsidRDefault="00403A26" w:rsidP="00403A26">
      <w:pPr>
        <w:adjustRightInd w:val="0"/>
        <w:jc w:val="right"/>
        <w:rPr>
          <w:bCs/>
          <w:iCs/>
          <w:sz w:val="24"/>
          <w:szCs w:val="24"/>
          <w:lang w:eastAsia="ru-RU"/>
        </w:rPr>
      </w:pPr>
      <w:bookmarkStart w:id="0" w:name="_GoBack"/>
      <w:bookmarkEnd w:id="0"/>
      <w:r w:rsidRPr="00E76881">
        <w:rPr>
          <w:bCs/>
          <w:iCs/>
          <w:sz w:val="24"/>
          <w:szCs w:val="24"/>
          <w:lang w:eastAsia="ru-RU"/>
        </w:rPr>
        <w:t xml:space="preserve">Приложение </w:t>
      </w:r>
    </w:p>
    <w:p w:rsidR="00403A26" w:rsidRPr="00E76881" w:rsidRDefault="00403A26" w:rsidP="00403A26">
      <w:pPr>
        <w:adjustRightInd w:val="0"/>
        <w:jc w:val="right"/>
        <w:rPr>
          <w:bCs/>
          <w:iCs/>
          <w:sz w:val="24"/>
          <w:szCs w:val="24"/>
          <w:lang w:eastAsia="ru-RU"/>
        </w:rPr>
      </w:pPr>
      <w:r w:rsidRPr="00E76881">
        <w:rPr>
          <w:bCs/>
          <w:iCs/>
          <w:sz w:val="24"/>
          <w:szCs w:val="24"/>
          <w:lang w:eastAsia="ru-RU"/>
        </w:rPr>
        <w:t xml:space="preserve">к приказу № </w:t>
      </w:r>
      <w:r w:rsidR="00E76881" w:rsidRPr="00E76881">
        <w:rPr>
          <w:bCs/>
          <w:iCs/>
          <w:sz w:val="24"/>
          <w:szCs w:val="24"/>
          <w:lang w:eastAsia="ru-RU"/>
        </w:rPr>
        <w:t>110/01-09</w:t>
      </w:r>
      <w:r w:rsidRPr="00E76881">
        <w:rPr>
          <w:bCs/>
          <w:iCs/>
          <w:sz w:val="24"/>
          <w:szCs w:val="24"/>
          <w:lang w:eastAsia="ru-RU"/>
        </w:rPr>
        <w:t xml:space="preserve">  от </w:t>
      </w:r>
      <w:r w:rsidR="00E76881" w:rsidRPr="00E76881">
        <w:rPr>
          <w:bCs/>
          <w:iCs/>
          <w:sz w:val="24"/>
          <w:szCs w:val="24"/>
          <w:lang w:eastAsia="ru-RU"/>
        </w:rPr>
        <w:t>02.04.2026</w:t>
      </w:r>
      <w:r w:rsidRPr="00E76881">
        <w:rPr>
          <w:bCs/>
          <w:iCs/>
          <w:sz w:val="24"/>
          <w:szCs w:val="24"/>
          <w:lang w:eastAsia="ru-RU"/>
        </w:rPr>
        <w:t xml:space="preserve">  </w:t>
      </w:r>
    </w:p>
    <w:p w:rsidR="00403A26" w:rsidRDefault="00403A26" w:rsidP="00403A26">
      <w:pPr>
        <w:adjustRightInd w:val="0"/>
        <w:jc w:val="right"/>
        <w:rPr>
          <w:bCs/>
          <w:iCs/>
          <w:color w:val="FF0000"/>
          <w:sz w:val="24"/>
          <w:szCs w:val="24"/>
          <w:lang w:eastAsia="ru-RU"/>
        </w:rPr>
      </w:pPr>
    </w:p>
    <w:p w:rsidR="00403A26" w:rsidRPr="00E76881" w:rsidRDefault="00403A26" w:rsidP="00403A26">
      <w:pPr>
        <w:adjustRightInd w:val="0"/>
        <w:jc w:val="center"/>
        <w:rPr>
          <w:b/>
          <w:bCs/>
          <w:iCs/>
          <w:sz w:val="24"/>
          <w:szCs w:val="24"/>
          <w:lang w:eastAsia="ru-RU"/>
        </w:rPr>
      </w:pPr>
      <w:r w:rsidRPr="00E76881">
        <w:rPr>
          <w:b/>
          <w:bCs/>
          <w:iCs/>
          <w:sz w:val="24"/>
          <w:szCs w:val="24"/>
          <w:lang w:eastAsia="ru-RU"/>
        </w:rPr>
        <w:t xml:space="preserve">График проведения ВПР в МОУ СОШ «Некоузский образовательный комплекс» </w:t>
      </w:r>
    </w:p>
    <w:p w:rsidR="00403A26" w:rsidRDefault="00403A26" w:rsidP="00403A26">
      <w:pPr>
        <w:adjustRightInd w:val="0"/>
        <w:jc w:val="center"/>
        <w:rPr>
          <w:b/>
          <w:bCs/>
          <w:iCs/>
          <w:sz w:val="24"/>
          <w:szCs w:val="24"/>
          <w:lang w:eastAsia="ru-RU"/>
        </w:rPr>
      </w:pPr>
      <w:r w:rsidRPr="00E76881">
        <w:rPr>
          <w:b/>
          <w:bCs/>
          <w:iCs/>
          <w:sz w:val="24"/>
          <w:szCs w:val="24"/>
          <w:lang w:eastAsia="ru-RU"/>
        </w:rPr>
        <w:t>в 2026 году</w:t>
      </w:r>
    </w:p>
    <w:p w:rsidR="003C6E7F" w:rsidRDefault="003C6E7F" w:rsidP="00403A26">
      <w:pPr>
        <w:adjustRightInd w:val="0"/>
        <w:jc w:val="center"/>
        <w:rPr>
          <w:b/>
          <w:bCs/>
          <w:iCs/>
          <w:sz w:val="24"/>
          <w:szCs w:val="24"/>
          <w:lang w:eastAsia="ru-RU"/>
        </w:rPr>
      </w:pPr>
    </w:p>
    <w:p w:rsidR="003C6E7F" w:rsidRDefault="003C6E7F" w:rsidP="003C6E7F">
      <w:pPr>
        <w:adjustRightInd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Центр образования «Борковская школа имени И. Д. Папанина»</w:t>
      </w:r>
    </w:p>
    <w:p w:rsidR="00624EA4" w:rsidRDefault="00624EA4" w:rsidP="003C6E7F">
      <w:pPr>
        <w:adjustRightInd w:val="0"/>
        <w:rPr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687"/>
        <w:gridCol w:w="4927"/>
        <w:gridCol w:w="2957"/>
      </w:tblGrid>
      <w:tr w:rsidR="00624EA4" w:rsidRPr="00624EA4" w:rsidTr="00CC17D6"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EA4" w:rsidRPr="00624EA4" w:rsidRDefault="00624EA4" w:rsidP="00624EA4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624EA4" w:rsidRPr="00624EA4" w:rsidRDefault="00624EA4" w:rsidP="00624EA4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Дата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4 класс</w:t>
            </w:r>
          </w:p>
          <w:p w:rsidR="00624EA4" w:rsidRPr="00624EA4" w:rsidRDefault="00624EA4" w:rsidP="00624EA4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(окружающий мир, </w:t>
            </w:r>
            <w:proofErr w:type="gramEnd"/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литературное чтение,</w:t>
            </w:r>
          </w:p>
          <w:p w:rsidR="00624EA4" w:rsidRPr="00624EA4" w:rsidRDefault="00624EA4" w:rsidP="00E87F9B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87F9B"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язык)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07.05.26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5 класс</w:t>
            </w:r>
          </w:p>
          <w:p w:rsidR="00624EA4" w:rsidRPr="00624EA4" w:rsidRDefault="00624EA4" w:rsidP="00624EA4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(Биология,</w:t>
            </w:r>
            <w:proofErr w:type="gramEnd"/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География)</w:t>
            </w:r>
            <w:proofErr w:type="gramEnd"/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12.05.26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624EA4" w:rsidRPr="00624EA4" w:rsidRDefault="00E87F9B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24EA4" w:rsidRPr="00624EA4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05.05.26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rPr>
          <w:trHeight w:val="515"/>
        </w:trPr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6 класс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06.05.26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7 класс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rPr>
          <w:trHeight w:val="56"/>
        </w:trPr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география, физика, информатика)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07.05.26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8 класс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(биология, химия, география, физика, информатика)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12.05.26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иностранный язык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lastRenderedPageBreak/>
              <w:t>05.05.26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10 класс</w:t>
            </w:r>
          </w:p>
          <w:p w:rsidR="00624EA4" w:rsidRPr="00624EA4" w:rsidRDefault="00624EA4" w:rsidP="00624EA4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06.05.26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24EA4" w:rsidRPr="00624EA4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>( химия, география, биология, физика)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24EA4">
              <w:rPr>
                <w:bCs/>
                <w:iCs/>
                <w:sz w:val="24"/>
                <w:szCs w:val="24"/>
                <w:lang w:eastAsia="ru-RU"/>
              </w:rPr>
              <w:t>12.05.26</w:t>
            </w:r>
          </w:p>
          <w:p w:rsidR="00624EA4" w:rsidRPr="00624EA4" w:rsidRDefault="00624EA4" w:rsidP="00624EA4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624EA4" w:rsidRDefault="00624EA4" w:rsidP="003C6E7F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3C6E7F" w:rsidRDefault="003C6E7F" w:rsidP="003C6E7F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E76881" w:rsidRDefault="003C6E7F" w:rsidP="003C6E7F">
      <w:pPr>
        <w:adjustRightInd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Центр образования «Волжская школа»</w:t>
      </w:r>
    </w:p>
    <w:p w:rsidR="003C6E7F" w:rsidRDefault="003C6E7F" w:rsidP="003C6E7F">
      <w:pPr>
        <w:adjustRightInd w:val="0"/>
        <w:rPr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4927"/>
        <w:gridCol w:w="2957"/>
      </w:tblGrid>
      <w:tr w:rsidR="00E86487" w:rsidRPr="003C6E7F" w:rsidTr="00CC17D6">
        <w:tc>
          <w:tcPr>
            <w:tcW w:w="881" w:type="pct"/>
            <w:vAlign w:val="center"/>
          </w:tcPr>
          <w:p w:rsidR="00E86487" w:rsidRPr="003C6E7F" w:rsidRDefault="00E86487" w:rsidP="004D6FAE">
            <w:pPr>
              <w:adjustRightInd w:val="0"/>
              <w:jc w:val="center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E86487" w:rsidRPr="003C6E7F" w:rsidRDefault="00E86487" w:rsidP="004D6FAE">
            <w:pPr>
              <w:adjustRightInd w:val="0"/>
              <w:jc w:val="center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E86487" w:rsidRPr="003C6E7F" w:rsidRDefault="00E86487" w:rsidP="004D6FAE">
            <w:pPr>
              <w:adjustRightInd w:val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45" w:type="pct"/>
            <w:vAlign w:val="center"/>
          </w:tcPr>
          <w:p w:rsidR="00E86487" w:rsidRPr="003C6E7F" w:rsidRDefault="00E86487" w:rsidP="004D6FAE">
            <w:pPr>
              <w:adjustRightInd w:val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E86487" w:rsidRPr="003C6E7F" w:rsidRDefault="00E86487" w:rsidP="004D6FAE">
            <w:pPr>
              <w:adjustRightInd w:val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Дата</w:t>
            </w:r>
          </w:p>
          <w:p w:rsidR="00E86487" w:rsidRPr="003C6E7F" w:rsidRDefault="00E86487" w:rsidP="004D6FAE">
            <w:pPr>
              <w:adjustRightInd w:val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 w:val="restar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4 класс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20.04.26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(окружающий мир, </w:t>
            </w:r>
            <w:proofErr w:type="gramEnd"/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литературное чтение,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87F9B"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="00E87F9B"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 w:val="restar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5</w:t>
            </w:r>
            <w:r w:rsidR="004D6FAE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C6E7F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20.04.26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(Биология,</w:t>
            </w:r>
            <w:proofErr w:type="gramEnd"/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География)</w:t>
            </w:r>
            <w:proofErr w:type="gramEnd"/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E86487" w:rsidRPr="003C6E7F" w:rsidRDefault="00E87F9B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86487" w:rsidRPr="003C6E7F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rPr>
          <w:trHeight w:val="515"/>
        </w:trPr>
        <w:tc>
          <w:tcPr>
            <w:tcW w:w="881" w:type="pct"/>
            <w:vMerge w:val="restar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6 класс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27.04.26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06.05.26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 w:val="restar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7 класс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rPr>
          <w:trHeight w:val="56"/>
        </w:trPr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lastRenderedPageBreak/>
              <w:t>(биология, география, физика, информатика)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lastRenderedPageBreak/>
              <w:t>04.05.26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 w:val="restar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lastRenderedPageBreak/>
              <w:t>8 класс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(биология, химия, география, физика, информатика)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07.05.26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12.05.26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13.05.26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15.05.26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 w:val="restar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10 класс</w:t>
            </w:r>
          </w:p>
          <w:p w:rsidR="00E86487" w:rsidRPr="003C6E7F" w:rsidRDefault="00E86487" w:rsidP="003C6E7F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05.05.26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14.05.26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15.05.26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86487" w:rsidRPr="003C6E7F" w:rsidTr="00CC17D6">
        <w:tc>
          <w:tcPr>
            <w:tcW w:w="881" w:type="pct"/>
            <w:vMerge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/>
                <w:iCs/>
                <w:sz w:val="24"/>
                <w:szCs w:val="24"/>
                <w:lang w:eastAsia="ru-RU"/>
              </w:rPr>
              <w:t>( химия, география, биология, физика)</w:t>
            </w:r>
          </w:p>
        </w:tc>
        <w:tc>
          <w:tcPr>
            <w:tcW w:w="1545" w:type="pct"/>
          </w:tcPr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3C6E7F">
              <w:rPr>
                <w:bCs/>
                <w:iCs/>
                <w:sz w:val="24"/>
                <w:szCs w:val="24"/>
                <w:lang w:eastAsia="ru-RU"/>
              </w:rPr>
              <w:t>19.05.26</w:t>
            </w:r>
          </w:p>
          <w:p w:rsidR="00E86487" w:rsidRPr="003C6E7F" w:rsidRDefault="00E86487" w:rsidP="003C6E7F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3C6E7F" w:rsidRDefault="003C6E7F" w:rsidP="003C6E7F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3C6E7F" w:rsidRDefault="003C6E7F" w:rsidP="00403A26">
      <w:pPr>
        <w:adjustRightInd w:val="0"/>
        <w:jc w:val="center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Центр образования «Воскресенская школа»</w:t>
      </w:r>
    </w:p>
    <w:p w:rsidR="00634CF9" w:rsidRDefault="00634CF9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4927"/>
        <w:gridCol w:w="2957"/>
      </w:tblGrid>
      <w:tr w:rsidR="00634CF9" w:rsidRPr="00634CF9" w:rsidTr="00CC17D6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Дата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4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34CF9">
              <w:rPr>
                <w:bCs/>
                <w:iCs/>
                <w:sz w:val="24"/>
                <w:szCs w:val="24"/>
                <w:lang w:eastAsia="ru-RU"/>
              </w:rPr>
              <w:t xml:space="preserve">(окружающий мир, </w:t>
            </w:r>
            <w:proofErr w:type="gramEnd"/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литературное чтение,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E87F9B"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="00E87F9B"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34CF9">
              <w:rPr>
                <w:bCs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5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34CF9">
              <w:rPr>
                <w:bCs/>
                <w:iCs/>
                <w:sz w:val="24"/>
                <w:szCs w:val="24"/>
                <w:lang w:eastAsia="ru-RU"/>
              </w:rPr>
              <w:t>(Биология,</w:t>
            </w:r>
            <w:proofErr w:type="gramEnd"/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34CF9">
              <w:rPr>
                <w:bCs/>
                <w:iCs/>
                <w:sz w:val="24"/>
                <w:szCs w:val="24"/>
                <w:lang w:eastAsia="ru-RU"/>
              </w:rPr>
              <w:t>География)</w:t>
            </w:r>
            <w:proofErr w:type="gram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634CF9" w:rsidRPr="00634CF9" w:rsidRDefault="00E87F9B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34CF9" w:rsidRPr="00634CF9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rPr>
          <w:trHeight w:val="515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6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(история,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lastRenderedPageBreak/>
              <w:t>29.04.26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lastRenderedPageBreak/>
              <w:t>7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rPr>
          <w:trHeight w:val="56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география, физика, информатика)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27.04.26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8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(биология, химия, география, физика, информатика)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27.04.26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10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1E4128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(</w:t>
            </w:r>
            <w:r w:rsidR="00634CF9" w:rsidRPr="00634CF9">
              <w:rPr>
                <w:bCs/>
                <w:iCs/>
                <w:sz w:val="24"/>
                <w:szCs w:val="24"/>
                <w:lang w:eastAsia="ru-RU"/>
              </w:rPr>
              <w:t>химия, география, биология, физика)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CC17D6"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6.05.26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634CF9" w:rsidRDefault="00634CF9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Центр образования «</w:t>
      </w:r>
      <w:proofErr w:type="spellStart"/>
      <w:r>
        <w:rPr>
          <w:b/>
          <w:bCs/>
          <w:iCs/>
          <w:sz w:val="24"/>
          <w:szCs w:val="24"/>
          <w:lang w:eastAsia="ru-RU"/>
        </w:rPr>
        <w:t>Марьинская</w:t>
      </w:r>
      <w:proofErr w:type="spellEnd"/>
      <w:r>
        <w:rPr>
          <w:b/>
          <w:bCs/>
          <w:iCs/>
          <w:sz w:val="24"/>
          <w:szCs w:val="24"/>
          <w:lang w:eastAsia="ru-RU"/>
        </w:rPr>
        <w:t xml:space="preserve"> школа»</w:t>
      </w: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5312"/>
        <w:gridCol w:w="2957"/>
      </w:tblGrid>
      <w:tr w:rsidR="00CD6A9E" w:rsidRPr="00CD6A9E" w:rsidTr="0077466E">
        <w:tc>
          <w:tcPr>
            <w:tcW w:w="680" w:type="pct"/>
            <w:vAlign w:val="center"/>
          </w:tcPr>
          <w:p w:rsidR="00CD6A9E" w:rsidRPr="00CD6A9E" w:rsidRDefault="00CD6A9E" w:rsidP="00CD6A9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CD6A9E" w:rsidRPr="00CD6A9E" w:rsidRDefault="00CD6A9E" w:rsidP="00CD6A9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  <w:vAlign w:val="center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45" w:type="pct"/>
            <w:vAlign w:val="center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Дата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 w:val="restar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4 класс</w:t>
            </w:r>
          </w:p>
          <w:p w:rsidR="00CD6A9E" w:rsidRPr="00CD6A9E" w:rsidRDefault="00CD6A9E" w:rsidP="00CD6A9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CD6A9E" w:rsidRPr="00CD6A9E" w:rsidRDefault="00CD6A9E" w:rsidP="00CD6A9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(окружающий мир, литературное чтение, </w:t>
            </w:r>
            <w:r w:rsidR="00E87F9B"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="00E87F9B"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D6A9E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 w:val="restar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5 класс</w:t>
            </w:r>
          </w:p>
          <w:p w:rsidR="00CD6A9E" w:rsidRPr="00CD6A9E" w:rsidRDefault="00CD6A9E" w:rsidP="00CD6A9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18.05.26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CD6A9E" w:rsidRPr="00CD6A9E" w:rsidRDefault="00CD6A9E" w:rsidP="00CD6A9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CD6A9E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CD6A9E" w:rsidRPr="00CD6A9E" w:rsidRDefault="00E87F9B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CD6A9E" w:rsidRPr="00CD6A9E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 w:val="restar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7 класс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19.05.26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rPr>
          <w:trHeight w:val="56"/>
        </w:trPr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география, физика, информатика)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27.04.26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CD6A9E" w:rsidRPr="00CD6A9E" w:rsidRDefault="00CD6A9E" w:rsidP="00CD6A9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CD6A9E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CD6A9E" w:rsidRPr="00CD6A9E" w:rsidRDefault="001E4128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="00CD6A9E" w:rsidRPr="00CD6A9E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 w:val="restar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8 класс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14.05.26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20.04.26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география, физика, информатика, химия)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D6A9E" w:rsidRPr="00CD6A9E" w:rsidTr="0077466E">
        <w:tc>
          <w:tcPr>
            <w:tcW w:w="680" w:type="pct"/>
            <w:vMerge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CD6A9E" w:rsidRPr="00CD6A9E" w:rsidRDefault="00CD6A9E" w:rsidP="00CD6A9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CD6A9E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литература, обществознание,</w:t>
            </w:r>
            <w:proofErr w:type="gramEnd"/>
          </w:p>
          <w:p w:rsidR="00CD6A9E" w:rsidRPr="00CD6A9E" w:rsidRDefault="001E4128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="00CD6A9E" w:rsidRPr="00CD6A9E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D6A9E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CD6A9E" w:rsidRPr="00CD6A9E" w:rsidRDefault="00CD6A9E" w:rsidP="00CD6A9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D61AA" w:rsidRDefault="00FD61AA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Центр образования «</w:t>
      </w:r>
      <w:proofErr w:type="spellStart"/>
      <w:r>
        <w:rPr>
          <w:b/>
          <w:bCs/>
          <w:iCs/>
          <w:sz w:val="24"/>
          <w:szCs w:val="24"/>
          <w:lang w:eastAsia="ru-RU"/>
        </w:rPr>
        <w:t>Мокеевская</w:t>
      </w:r>
      <w:proofErr w:type="spellEnd"/>
      <w:r>
        <w:rPr>
          <w:b/>
          <w:bCs/>
          <w:iCs/>
          <w:sz w:val="24"/>
          <w:szCs w:val="24"/>
          <w:lang w:eastAsia="ru-RU"/>
        </w:rPr>
        <w:t xml:space="preserve"> школа»</w:t>
      </w:r>
    </w:p>
    <w:p w:rsidR="00634CF9" w:rsidRDefault="00634CF9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4927"/>
        <w:gridCol w:w="2957"/>
      </w:tblGrid>
      <w:tr w:rsidR="00634CF9" w:rsidRPr="00634CF9" w:rsidTr="0077466E">
        <w:tc>
          <w:tcPr>
            <w:tcW w:w="881" w:type="pct"/>
            <w:vAlign w:val="center"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45" w:type="pct"/>
            <w:vAlign w:val="center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Дата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 w:val="restar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4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(окружающий мир, </w:t>
            </w:r>
            <w:proofErr w:type="gramEnd"/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литературное чтение,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87F9B"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="00E87F9B"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rPr>
          <w:trHeight w:val="515"/>
        </w:trPr>
        <w:tc>
          <w:tcPr>
            <w:tcW w:w="881" w:type="pct"/>
            <w:vMerge w:val="restar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6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E87F9B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 w:val="restar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7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rPr>
          <w:trHeight w:val="56"/>
        </w:trPr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география, физика, информатика)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 w:val="restar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8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(биология, химия, география, физика, информатика)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 w:val="restar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10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( химия, география, биология, физика)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634CF9" w:rsidRDefault="00634CF9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Центр образования «</w:t>
      </w:r>
      <w:proofErr w:type="spellStart"/>
      <w:r>
        <w:rPr>
          <w:b/>
          <w:bCs/>
          <w:iCs/>
          <w:sz w:val="24"/>
          <w:szCs w:val="24"/>
          <w:lang w:eastAsia="ru-RU"/>
        </w:rPr>
        <w:t>Некоузская</w:t>
      </w:r>
      <w:proofErr w:type="spellEnd"/>
      <w:r>
        <w:rPr>
          <w:b/>
          <w:bCs/>
          <w:iCs/>
          <w:sz w:val="24"/>
          <w:szCs w:val="24"/>
          <w:lang w:eastAsia="ru-RU"/>
        </w:rPr>
        <w:t xml:space="preserve"> школа»</w:t>
      </w:r>
    </w:p>
    <w:p w:rsidR="00FA2BA1" w:rsidRDefault="00FA2BA1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4927"/>
        <w:gridCol w:w="2957"/>
      </w:tblGrid>
      <w:tr w:rsidR="00FA2BA1" w:rsidRPr="00FA2BA1" w:rsidTr="0077466E">
        <w:tc>
          <w:tcPr>
            <w:tcW w:w="881" w:type="pct"/>
            <w:vAlign w:val="center"/>
          </w:tcPr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45" w:type="pct"/>
            <w:vAlign w:val="center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Дата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 w:val="restar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4 класс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(окружающий мир, </w:t>
            </w:r>
            <w:proofErr w:type="gramEnd"/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литературное чтение,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87F9B"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="00E87F9B"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 w:val="restar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5 класс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FA2BA1" w:rsidRPr="00FA2BA1" w:rsidRDefault="00E87F9B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A2BA1" w:rsidRPr="00FA2BA1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27.04.26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(Биология,</w:t>
            </w:r>
            <w:proofErr w:type="gramEnd"/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География)</w:t>
            </w:r>
            <w:proofErr w:type="gramEnd"/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rPr>
          <w:trHeight w:val="515"/>
        </w:trPr>
        <w:tc>
          <w:tcPr>
            <w:tcW w:w="881" w:type="pct"/>
            <w:vMerge w:val="restar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6 класс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07.05.26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05.05.26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20.04.26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 w:val="restar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7 класс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07.05.26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rPr>
          <w:trHeight w:val="56"/>
        </w:trPr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lastRenderedPageBreak/>
              <w:t>05.05.26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география, физика, информатика)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 w:val="restar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8 класс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06.05.26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04.05.26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(биология, химия, география, физика, информатика)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 w:val="restar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10 класс</w:t>
            </w:r>
          </w:p>
          <w:p w:rsidR="00FA2BA1" w:rsidRPr="00FA2BA1" w:rsidRDefault="00FA2BA1" w:rsidP="00FA2BA1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06.05.26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04.05.26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27.04.26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A2BA1" w:rsidRPr="00FA2BA1" w:rsidTr="0077466E">
        <w:tc>
          <w:tcPr>
            <w:tcW w:w="881" w:type="pct"/>
            <w:vMerge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/>
                <w:iCs/>
                <w:sz w:val="24"/>
                <w:szCs w:val="24"/>
                <w:lang w:eastAsia="ru-RU"/>
              </w:rPr>
              <w:t>( химия, география, биология, физика)</w:t>
            </w:r>
          </w:p>
        </w:tc>
        <w:tc>
          <w:tcPr>
            <w:tcW w:w="1545" w:type="pct"/>
          </w:tcPr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FA2BA1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FA2BA1" w:rsidRPr="00FA2BA1" w:rsidRDefault="00FA2BA1" w:rsidP="00FA2BA1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Центр образования «Октябрьская школа»</w:t>
      </w: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4927"/>
        <w:gridCol w:w="2957"/>
      </w:tblGrid>
      <w:tr w:rsidR="0077466E" w:rsidRPr="0077466E" w:rsidTr="00CC17D6"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Дата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4 класс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(окружающий мир, </w:t>
            </w:r>
            <w:proofErr w:type="gramEnd"/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литературное чтение,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87F9B"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="00E87F9B"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05.05.26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5 класс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(Биология,</w:t>
            </w:r>
            <w:proofErr w:type="gramEnd"/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География)</w:t>
            </w:r>
            <w:proofErr w:type="gramEnd"/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12.05.26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77466E" w:rsidRPr="0077466E" w:rsidRDefault="00E87F9B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7466E" w:rsidRPr="0077466E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05.05.26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rPr>
          <w:trHeight w:val="515"/>
        </w:trPr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6 класс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22.04.26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13.05.26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06.05.26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7 класс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13.05.26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rPr>
          <w:trHeight w:val="56"/>
        </w:trPr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06.05.26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география, физика, информатика)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20.05.26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8 класс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(биология, химия, география, физика, информатика)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19.05.26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07.05.26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14.05.26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10 класс</w:t>
            </w:r>
          </w:p>
          <w:p w:rsidR="0077466E" w:rsidRPr="0077466E" w:rsidRDefault="0077466E" w:rsidP="0077466E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07.05.26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 xml:space="preserve">Русский язык 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7466E" w:rsidRPr="0077466E" w:rsidTr="00CC17D6"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/>
                <w:iCs/>
                <w:sz w:val="24"/>
                <w:szCs w:val="24"/>
                <w:lang w:eastAsia="ru-RU"/>
              </w:rPr>
              <w:t>( химия, география, биология, физика)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77466E">
              <w:rPr>
                <w:bCs/>
                <w:iCs/>
                <w:sz w:val="24"/>
                <w:szCs w:val="24"/>
                <w:lang w:eastAsia="ru-RU"/>
              </w:rPr>
              <w:t>19.05.26</w:t>
            </w:r>
          </w:p>
          <w:p w:rsidR="0077466E" w:rsidRPr="0077466E" w:rsidRDefault="0077466E" w:rsidP="0077466E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7466E" w:rsidRDefault="0077466E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Центр образования «</w:t>
      </w:r>
      <w:proofErr w:type="spellStart"/>
      <w:r>
        <w:rPr>
          <w:b/>
          <w:bCs/>
          <w:iCs/>
          <w:sz w:val="24"/>
          <w:szCs w:val="24"/>
          <w:lang w:eastAsia="ru-RU"/>
        </w:rPr>
        <w:t>Парфеньевская</w:t>
      </w:r>
      <w:proofErr w:type="spellEnd"/>
      <w:r>
        <w:rPr>
          <w:b/>
          <w:bCs/>
          <w:iCs/>
          <w:sz w:val="24"/>
          <w:szCs w:val="24"/>
          <w:lang w:eastAsia="ru-RU"/>
        </w:rPr>
        <w:t xml:space="preserve"> школа»</w:t>
      </w:r>
    </w:p>
    <w:p w:rsidR="0077466E" w:rsidRDefault="0077466E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5312"/>
        <w:gridCol w:w="2957"/>
      </w:tblGrid>
      <w:tr w:rsidR="00CC17D6" w:rsidRPr="00CC17D6" w:rsidTr="009235E7">
        <w:tc>
          <w:tcPr>
            <w:tcW w:w="680" w:type="pct"/>
            <w:vAlign w:val="center"/>
          </w:tcPr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  <w:vAlign w:val="center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45" w:type="pct"/>
            <w:vAlign w:val="center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Дата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 w:val="restar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4 класс</w:t>
            </w:r>
          </w:p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29.04.2026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22.04.2026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(окружающий мир, литературное чтение, немецкий язык)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06.05.2026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 w:val="restar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5 класс</w:t>
            </w:r>
          </w:p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28.04.2026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27.04.2026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08.05.2026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lastRenderedPageBreak/>
              <w:t>(история, литература</w:t>
            </w:r>
            <w:proofErr w:type="gramEnd"/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немецкий язык)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lastRenderedPageBreak/>
              <w:t>05.05.2026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 w:val="restar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6 класс</w:t>
            </w:r>
          </w:p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23.04.2026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21.04.2026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04.05.2026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немецкий язык)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28.04.2026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 w:val="restar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7 класс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05.05.2026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rPr>
          <w:trHeight w:val="56"/>
        </w:trPr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06.05.2026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география, физика, информатика)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15.05.2026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немецкий язык)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13.05.2026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 w:val="restar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8 класс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30.04.2026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23.04.2026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(Биология, география, химия, физика, информатика)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07.05.2026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17D6" w:rsidRPr="00CC17D6" w:rsidTr="009235E7">
        <w:tc>
          <w:tcPr>
            <w:tcW w:w="680" w:type="pct"/>
            <w:vMerge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7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CC17D6" w:rsidRPr="00CC17D6" w:rsidRDefault="00CC17D6" w:rsidP="00CC17D6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(история, литература, обществознание,</w:t>
            </w:r>
            <w:proofErr w:type="gramEnd"/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/>
                <w:iCs/>
                <w:sz w:val="24"/>
                <w:szCs w:val="24"/>
                <w:lang w:eastAsia="ru-RU"/>
              </w:rPr>
              <w:t>немецкий язык)</w:t>
            </w:r>
          </w:p>
        </w:tc>
        <w:tc>
          <w:tcPr>
            <w:tcW w:w="1545" w:type="pct"/>
          </w:tcPr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CC17D6">
              <w:rPr>
                <w:bCs/>
                <w:iCs/>
                <w:sz w:val="24"/>
                <w:szCs w:val="24"/>
                <w:lang w:eastAsia="ru-RU"/>
              </w:rPr>
              <w:t>27.04.2026</w:t>
            </w:r>
          </w:p>
          <w:p w:rsidR="00CC17D6" w:rsidRPr="00CC17D6" w:rsidRDefault="00CC17D6" w:rsidP="00CC17D6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77466E" w:rsidRDefault="0077466E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Центр образования «</w:t>
      </w:r>
      <w:proofErr w:type="spellStart"/>
      <w:r>
        <w:rPr>
          <w:b/>
          <w:bCs/>
          <w:iCs/>
          <w:sz w:val="24"/>
          <w:szCs w:val="24"/>
          <w:lang w:eastAsia="ru-RU"/>
        </w:rPr>
        <w:t>Шестихинская</w:t>
      </w:r>
      <w:proofErr w:type="spellEnd"/>
      <w:r>
        <w:rPr>
          <w:b/>
          <w:bCs/>
          <w:iCs/>
          <w:sz w:val="24"/>
          <w:szCs w:val="24"/>
          <w:lang w:eastAsia="ru-RU"/>
        </w:rPr>
        <w:t xml:space="preserve"> школа»</w:t>
      </w:r>
    </w:p>
    <w:p w:rsidR="00634CF9" w:rsidRDefault="00634CF9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4927"/>
        <w:gridCol w:w="2957"/>
      </w:tblGrid>
      <w:tr w:rsidR="00634CF9" w:rsidRPr="00634CF9" w:rsidTr="0077466E">
        <w:tc>
          <w:tcPr>
            <w:tcW w:w="881" w:type="pct"/>
            <w:vAlign w:val="center"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45" w:type="pct"/>
            <w:vAlign w:val="center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Дата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 w:val="restar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4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23.04.26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(окружающий мир, </w:t>
            </w:r>
            <w:proofErr w:type="gramEnd"/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литературное чтение,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87F9B"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="00E87F9B"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15.05.26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 w:val="restar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5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34CF9">
              <w:rPr>
                <w:bCs/>
                <w:iCs/>
                <w:sz w:val="24"/>
                <w:szCs w:val="24"/>
                <w:lang w:eastAsia="ru-RU"/>
              </w:rPr>
              <w:t>(история, литература</w:t>
            </w:r>
            <w:proofErr w:type="gramEnd"/>
          </w:p>
          <w:p w:rsidR="00634CF9" w:rsidRPr="00634CF9" w:rsidRDefault="00E87F9B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sz w:val="24"/>
                <w:szCs w:val="24"/>
                <w:lang w:eastAsia="ru-RU"/>
              </w:rPr>
              <w:t>иностранный</w:t>
            </w:r>
            <w:r w:rsidRPr="00624EA4">
              <w:rPr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34CF9" w:rsidRPr="00634CF9">
              <w:rPr>
                <w:bCs/>
                <w:iCs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24.04.26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34CF9">
              <w:rPr>
                <w:bCs/>
                <w:iCs/>
                <w:sz w:val="24"/>
                <w:szCs w:val="24"/>
                <w:lang w:eastAsia="ru-RU"/>
              </w:rPr>
              <w:t>(Биология,</w:t>
            </w:r>
            <w:proofErr w:type="gramEnd"/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34CF9">
              <w:rPr>
                <w:bCs/>
                <w:iCs/>
                <w:sz w:val="24"/>
                <w:szCs w:val="24"/>
                <w:lang w:eastAsia="ru-RU"/>
              </w:rPr>
              <w:t>География)</w:t>
            </w:r>
            <w:proofErr w:type="gramEnd"/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29.04.26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14.05.26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19.05.26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 w:val="restar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7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 xml:space="preserve">(история,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30.04.26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rPr>
          <w:trHeight w:val="56"/>
        </w:trPr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(биология, география, физика, информатика)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05.05.26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13.05.26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20.05.26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 w:val="restar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8 класс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1</w:t>
            </w:r>
          </w:p>
          <w:p w:rsidR="00634CF9" w:rsidRPr="00634CF9" w:rsidRDefault="00634CF9" w:rsidP="00634CF9">
            <w:pPr>
              <w:adjustRightInd w:val="0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 xml:space="preserve">(история, обществознание, литература, </w:t>
            </w:r>
            <w:r w:rsidR="001E4128" w:rsidRPr="001E4128">
              <w:rPr>
                <w:bCs/>
                <w:i/>
                <w:iCs/>
                <w:sz w:val="24"/>
                <w:szCs w:val="24"/>
                <w:lang w:eastAsia="ru-RU"/>
              </w:rPr>
              <w:t>иностранный язык</w:t>
            </w:r>
            <w:r w:rsidRPr="00634CF9">
              <w:rPr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21.04.26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28.04.26</w:t>
            </w: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14.05.26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4CF9" w:rsidRPr="00634CF9" w:rsidTr="0077466E">
        <w:tc>
          <w:tcPr>
            <w:tcW w:w="881" w:type="pct"/>
            <w:vMerge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Предмет* № 2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(биология, химия, география, физика, информатика)</w:t>
            </w:r>
          </w:p>
        </w:tc>
        <w:tc>
          <w:tcPr>
            <w:tcW w:w="1545" w:type="pct"/>
          </w:tcPr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34CF9">
              <w:rPr>
                <w:bCs/>
                <w:iCs/>
                <w:sz w:val="24"/>
                <w:szCs w:val="24"/>
                <w:lang w:eastAsia="ru-RU"/>
              </w:rPr>
              <w:t>19.05.26</w:t>
            </w:r>
          </w:p>
          <w:p w:rsidR="00634CF9" w:rsidRPr="00634CF9" w:rsidRDefault="00634CF9" w:rsidP="00634CF9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634CF9" w:rsidRDefault="00634CF9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7E7197" w:rsidRDefault="007E7197" w:rsidP="007E7197">
      <w:pPr>
        <w:adjustRightInd w:val="0"/>
        <w:rPr>
          <w:b/>
          <w:bCs/>
          <w:iCs/>
          <w:sz w:val="24"/>
          <w:szCs w:val="24"/>
          <w:lang w:eastAsia="ru-RU"/>
        </w:rPr>
      </w:pPr>
    </w:p>
    <w:p w:rsidR="00E76881" w:rsidRPr="00E76881" w:rsidRDefault="00E76881" w:rsidP="00403A26">
      <w:pPr>
        <w:adjustRightInd w:val="0"/>
        <w:jc w:val="center"/>
        <w:rPr>
          <w:b/>
          <w:bCs/>
          <w:iCs/>
          <w:sz w:val="24"/>
          <w:szCs w:val="24"/>
          <w:lang w:eastAsia="ru-RU"/>
        </w:rPr>
      </w:pPr>
    </w:p>
    <w:sectPr w:rsidR="00E76881" w:rsidRPr="00E76881" w:rsidSect="00FE302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3B" w:rsidRDefault="00D5233B">
      <w:r>
        <w:separator/>
      </w:r>
    </w:p>
  </w:endnote>
  <w:endnote w:type="continuationSeparator" w:id="0">
    <w:p w:rsidR="00D5233B" w:rsidRDefault="00D5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3B" w:rsidRDefault="00D5233B">
      <w:r>
        <w:separator/>
      </w:r>
    </w:p>
  </w:footnote>
  <w:footnote w:type="continuationSeparator" w:id="0">
    <w:p w:rsidR="00D5233B" w:rsidRDefault="00D5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B412E9"/>
    <w:multiLevelType w:val="singleLevel"/>
    <w:tmpl w:val="F5B412E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030632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12C59"/>
    <w:multiLevelType w:val="hybridMultilevel"/>
    <w:tmpl w:val="138C2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319E9"/>
    <w:multiLevelType w:val="multilevel"/>
    <w:tmpl w:val="3482D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F80886"/>
    <w:multiLevelType w:val="hybridMultilevel"/>
    <w:tmpl w:val="1B16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5355E"/>
    <w:multiLevelType w:val="hybridMultilevel"/>
    <w:tmpl w:val="29E4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F61E0"/>
    <w:multiLevelType w:val="hybridMultilevel"/>
    <w:tmpl w:val="4394093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1709612A"/>
    <w:multiLevelType w:val="hybridMultilevel"/>
    <w:tmpl w:val="9132A102"/>
    <w:lvl w:ilvl="0" w:tplc="53EE6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333E6"/>
    <w:multiLevelType w:val="multilevel"/>
    <w:tmpl w:val="27B33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85033"/>
    <w:multiLevelType w:val="multilevel"/>
    <w:tmpl w:val="28285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12E9F"/>
    <w:multiLevelType w:val="hybridMultilevel"/>
    <w:tmpl w:val="A35A3102"/>
    <w:lvl w:ilvl="0" w:tplc="6BECD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479CB"/>
    <w:multiLevelType w:val="hybridMultilevel"/>
    <w:tmpl w:val="6AFEF754"/>
    <w:lvl w:ilvl="0" w:tplc="44ACF9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EA13D9"/>
    <w:multiLevelType w:val="hybridMultilevel"/>
    <w:tmpl w:val="B54E02B2"/>
    <w:lvl w:ilvl="0" w:tplc="AD3E9DF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26710"/>
    <w:multiLevelType w:val="hybridMultilevel"/>
    <w:tmpl w:val="7316A2D4"/>
    <w:lvl w:ilvl="0" w:tplc="174C0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972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6B2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885EC6"/>
    <w:multiLevelType w:val="hybridMultilevel"/>
    <w:tmpl w:val="27F68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E136B"/>
    <w:multiLevelType w:val="hybridMultilevel"/>
    <w:tmpl w:val="8690CE1C"/>
    <w:lvl w:ilvl="0" w:tplc="8690DBA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476E3"/>
    <w:multiLevelType w:val="multilevel"/>
    <w:tmpl w:val="53B47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A48E9"/>
    <w:multiLevelType w:val="hybridMultilevel"/>
    <w:tmpl w:val="C126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56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C25B8"/>
    <w:multiLevelType w:val="hybridMultilevel"/>
    <w:tmpl w:val="283AA410"/>
    <w:lvl w:ilvl="0" w:tplc="6E924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A60AA"/>
    <w:multiLevelType w:val="hybridMultilevel"/>
    <w:tmpl w:val="E168E068"/>
    <w:lvl w:ilvl="0" w:tplc="A2B2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501BA"/>
    <w:multiLevelType w:val="hybridMultilevel"/>
    <w:tmpl w:val="D974D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860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9"/>
  </w:num>
  <w:num w:numId="3">
    <w:abstractNumId w:val="8"/>
  </w:num>
  <w:num w:numId="4">
    <w:abstractNumId w:val="18"/>
  </w:num>
  <w:num w:numId="5">
    <w:abstractNumId w:val="14"/>
  </w:num>
  <w:num w:numId="6">
    <w:abstractNumId w:val="20"/>
  </w:num>
  <w:num w:numId="7">
    <w:abstractNumId w:val="15"/>
  </w:num>
  <w:num w:numId="8">
    <w:abstractNumId w:val="24"/>
  </w:num>
  <w:num w:numId="9">
    <w:abstractNumId w:val="1"/>
  </w:num>
  <w:num w:numId="10">
    <w:abstractNumId w:val="10"/>
  </w:num>
  <w:num w:numId="11">
    <w:abstractNumId w:val="22"/>
  </w:num>
  <w:num w:numId="12">
    <w:abstractNumId w:val="7"/>
  </w:num>
  <w:num w:numId="13">
    <w:abstractNumId w:val="17"/>
  </w:num>
  <w:num w:numId="14">
    <w:abstractNumId w:val="21"/>
  </w:num>
  <w:num w:numId="15">
    <w:abstractNumId w:val="11"/>
  </w:num>
  <w:num w:numId="16">
    <w:abstractNumId w:val="23"/>
  </w:num>
  <w:num w:numId="17">
    <w:abstractNumId w:val="16"/>
  </w:num>
  <w:num w:numId="18">
    <w:abstractNumId w:val="6"/>
  </w:num>
  <w:num w:numId="19">
    <w:abstractNumId w:val="2"/>
  </w:num>
  <w:num w:numId="20">
    <w:abstractNumId w:val="5"/>
  </w:num>
  <w:num w:numId="21">
    <w:abstractNumId w:val="13"/>
  </w:num>
  <w:num w:numId="22">
    <w:abstractNumId w:val="19"/>
  </w:num>
  <w:num w:numId="23">
    <w:abstractNumId w:val="4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AF"/>
    <w:rsid w:val="00002067"/>
    <w:rsid w:val="00003BB7"/>
    <w:rsid w:val="00037D9F"/>
    <w:rsid w:val="0004430B"/>
    <w:rsid w:val="00052A30"/>
    <w:rsid w:val="00087DD1"/>
    <w:rsid w:val="0009257D"/>
    <w:rsid w:val="00095E56"/>
    <w:rsid w:val="000B7C47"/>
    <w:rsid w:val="000C5CB5"/>
    <w:rsid w:val="00105461"/>
    <w:rsid w:val="00127362"/>
    <w:rsid w:val="00131F84"/>
    <w:rsid w:val="001520A1"/>
    <w:rsid w:val="00164D1F"/>
    <w:rsid w:val="00167B09"/>
    <w:rsid w:val="001A65C2"/>
    <w:rsid w:val="001B5169"/>
    <w:rsid w:val="001C0633"/>
    <w:rsid w:val="001C7842"/>
    <w:rsid w:val="001D2B7B"/>
    <w:rsid w:val="001E0881"/>
    <w:rsid w:val="001E4128"/>
    <w:rsid w:val="001F7A75"/>
    <w:rsid w:val="00205C34"/>
    <w:rsid w:val="002135E4"/>
    <w:rsid w:val="002424DA"/>
    <w:rsid w:val="002703C5"/>
    <w:rsid w:val="00273278"/>
    <w:rsid w:val="002820A7"/>
    <w:rsid w:val="0028304C"/>
    <w:rsid w:val="002C083E"/>
    <w:rsid w:val="002C3A59"/>
    <w:rsid w:val="002C3BC6"/>
    <w:rsid w:val="002C626F"/>
    <w:rsid w:val="002E6B01"/>
    <w:rsid w:val="00313723"/>
    <w:rsid w:val="0032344E"/>
    <w:rsid w:val="00326912"/>
    <w:rsid w:val="00341FF9"/>
    <w:rsid w:val="003517BA"/>
    <w:rsid w:val="003644D5"/>
    <w:rsid w:val="00383DA3"/>
    <w:rsid w:val="00390346"/>
    <w:rsid w:val="003B5759"/>
    <w:rsid w:val="003C0269"/>
    <w:rsid w:val="003C6E7F"/>
    <w:rsid w:val="003F2445"/>
    <w:rsid w:val="00403A26"/>
    <w:rsid w:val="00403A3E"/>
    <w:rsid w:val="00405AF0"/>
    <w:rsid w:val="00420216"/>
    <w:rsid w:val="004247F9"/>
    <w:rsid w:val="00442896"/>
    <w:rsid w:val="00443DE2"/>
    <w:rsid w:val="00450B5D"/>
    <w:rsid w:val="00465726"/>
    <w:rsid w:val="0047517E"/>
    <w:rsid w:val="004D6FAE"/>
    <w:rsid w:val="004D7CDD"/>
    <w:rsid w:val="004F68A8"/>
    <w:rsid w:val="00516619"/>
    <w:rsid w:val="00517D6E"/>
    <w:rsid w:val="00540330"/>
    <w:rsid w:val="00552665"/>
    <w:rsid w:val="00554959"/>
    <w:rsid w:val="00554982"/>
    <w:rsid w:val="005556F0"/>
    <w:rsid w:val="00560FFA"/>
    <w:rsid w:val="0057599C"/>
    <w:rsid w:val="0059222B"/>
    <w:rsid w:val="005C1620"/>
    <w:rsid w:val="005C264D"/>
    <w:rsid w:val="005E2952"/>
    <w:rsid w:val="005E2B93"/>
    <w:rsid w:val="005E70FB"/>
    <w:rsid w:val="005F514D"/>
    <w:rsid w:val="006051D3"/>
    <w:rsid w:val="006117AE"/>
    <w:rsid w:val="00616EEE"/>
    <w:rsid w:val="0061728A"/>
    <w:rsid w:val="00624EA4"/>
    <w:rsid w:val="00634CF9"/>
    <w:rsid w:val="006771D4"/>
    <w:rsid w:val="0067765C"/>
    <w:rsid w:val="00682100"/>
    <w:rsid w:val="00685E88"/>
    <w:rsid w:val="00696F65"/>
    <w:rsid w:val="006976B8"/>
    <w:rsid w:val="006A03B8"/>
    <w:rsid w:val="007068D5"/>
    <w:rsid w:val="007076A1"/>
    <w:rsid w:val="007177EC"/>
    <w:rsid w:val="0072627A"/>
    <w:rsid w:val="00726E76"/>
    <w:rsid w:val="00726FAD"/>
    <w:rsid w:val="00755F3E"/>
    <w:rsid w:val="0077466E"/>
    <w:rsid w:val="00785407"/>
    <w:rsid w:val="007A3DEF"/>
    <w:rsid w:val="007E7197"/>
    <w:rsid w:val="008005B2"/>
    <w:rsid w:val="00817DE3"/>
    <w:rsid w:val="00862240"/>
    <w:rsid w:val="008A21EE"/>
    <w:rsid w:val="008A41B4"/>
    <w:rsid w:val="0091026D"/>
    <w:rsid w:val="00960E4A"/>
    <w:rsid w:val="00962520"/>
    <w:rsid w:val="009702E2"/>
    <w:rsid w:val="00984B62"/>
    <w:rsid w:val="00993C43"/>
    <w:rsid w:val="009D4BE3"/>
    <w:rsid w:val="009E77B5"/>
    <w:rsid w:val="009F3FE3"/>
    <w:rsid w:val="00A0040A"/>
    <w:rsid w:val="00A03FD6"/>
    <w:rsid w:val="00A064A9"/>
    <w:rsid w:val="00A07AE1"/>
    <w:rsid w:val="00A17C12"/>
    <w:rsid w:val="00A34461"/>
    <w:rsid w:val="00A37C6F"/>
    <w:rsid w:val="00A509A0"/>
    <w:rsid w:val="00A95D3B"/>
    <w:rsid w:val="00A95DD1"/>
    <w:rsid w:val="00AA3C28"/>
    <w:rsid w:val="00AA41E8"/>
    <w:rsid w:val="00AA4760"/>
    <w:rsid w:val="00AC141D"/>
    <w:rsid w:val="00AC606F"/>
    <w:rsid w:val="00AE3174"/>
    <w:rsid w:val="00AF7D9F"/>
    <w:rsid w:val="00B316C4"/>
    <w:rsid w:val="00B35BEC"/>
    <w:rsid w:val="00B57DDA"/>
    <w:rsid w:val="00B61EF7"/>
    <w:rsid w:val="00B62923"/>
    <w:rsid w:val="00B6304D"/>
    <w:rsid w:val="00B779DF"/>
    <w:rsid w:val="00BB0A20"/>
    <w:rsid w:val="00BB1B82"/>
    <w:rsid w:val="00C0271A"/>
    <w:rsid w:val="00C20F5E"/>
    <w:rsid w:val="00C73DE1"/>
    <w:rsid w:val="00C73ED7"/>
    <w:rsid w:val="00C82EF1"/>
    <w:rsid w:val="00CA3D48"/>
    <w:rsid w:val="00CC17D6"/>
    <w:rsid w:val="00CD6A9E"/>
    <w:rsid w:val="00CE7EAF"/>
    <w:rsid w:val="00CF0FE6"/>
    <w:rsid w:val="00D02FE3"/>
    <w:rsid w:val="00D07838"/>
    <w:rsid w:val="00D50A95"/>
    <w:rsid w:val="00D5233B"/>
    <w:rsid w:val="00D82B95"/>
    <w:rsid w:val="00D84C69"/>
    <w:rsid w:val="00D87257"/>
    <w:rsid w:val="00DA24B0"/>
    <w:rsid w:val="00DA4D4B"/>
    <w:rsid w:val="00DB1E5E"/>
    <w:rsid w:val="00DB5C8A"/>
    <w:rsid w:val="00DC40AC"/>
    <w:rsid w:val="00DD53C0"/>
    <w:rsid w:val="00DF78F8"/>
    <w:rsid w:val="00E01BF2"/>
    <w:rsid w:val="00E16805"/>
    <w:rsid w:val="00E31F08"/>
    <w:rsid w:val="00E36DCA"/>
    <w:rsid w:val="00E44930"/>
    <w:rsid w:val="00E748BC"/>
    <w:rsid w:val="00E76881"/>
    <w:rsid w:val="00E86487"/>
    <w:rsid w:val="00E87F9B"/>
    <w:rsid w:val="00EB13BF"/>
    <w:rsid w:val="00EC5033"/>
    <w:rsid w:val="00ED353E"/>
    <w:rsid w:val="00F0423A"/>
    <w:rsid w:val="00F15362"/>
    <w:rsid w:val="00F576F4"/>
    <w:rsid w:val="00F62D7E"/>
    <w:rsid w:val="00F814D2"/>
    <w:rsid w:val="00FA2BA1"/>
    <w:rsid w:val="00FD3574"/>
    <w:rsid w:val="00FD3F35"/>
    <w:rsid w:val="00FD61AA"/>
    <w:rsid w:val="00FE3028"/>
    <w:rsid w:val="00FF3878"/>
    <w:rsid w:val="12DF3B62"/>
    <w:rsid w:val="1A246A5F"/>
    <w:rsid w:val="53F52D83"/>
    <w:rsid w:val="663F0B50"/>
    <w:rsid w:val="703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2021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552665"/>
    <w:pPr>
      <w:keepNext/>
      <w:widowControl/>
      <w:numPr>
        <w:ilvl w:val="2"/>
        <w:numId w:val="25"/>
      </w:numPr>
      <w:tabs>
        <w:tab w:val="left" w:pos="-480"/>
        <w:tab w:val="left" w:pos="0"/>
      </w:tabs>
      <w:suppressAutoHyphens/>
      <w:autoSpaceDE/>
      <w:autoSpaceDN/>
      <w:snapToGrid w:val="0"/>
      <w:spacing w:line="276" w:lineRule="auto"/>
      <w:contextualSpacing/>
      <w:jc w:val="both"/>
      <w:outlineLvl w:val="2"/>
    </w:pPr>
    <w:rPr>
      <w:rFonts w:eastAsia="Calibri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37C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37C6F"/>
    <w:rPr>
      <w:rFonts w:ascii="Tahoma" w:eastAsia="Times New Roman" w:hAnsi="Tahoma" w:cs="Tahoma"/>
      <w:sz w:val="16"/>
      <w:szCs w:val="16"/>
      <w:lang w:eastAsia="en-US"/>
    </w:rPr>
  </w:style>
  <w:style w:type="character" w:styleId="a7">
    <w:name w:val="Emphasis"/>
    <w:basedOn w:val="a1"/>
    <w:uiPriority w:val="20"/>
    <w:qFormat/>
    <w:rsid w:val="00A95DD1"/>
    <w:rPr>
      <w:i/>
      <w:iCs/>
    </w:rPr>
  </w:style>
  <w:style w:type="paragraph" w:styleId="a8">
    <w:name w:val="footnote text"/>
    <w:basedOn w:val="a0"/>
    <w:link w:val="a9"/>
    <w:uiPriority w:val="99"/>
    <w:semiHidden/>
    <w:unhideWhenUsed/>
    <w:rsid w:val="00164D1F"/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164D1F"/>
    <w:rPr>
      <w:rFonts w:ascii="Times New Roman" w:eastAsia="Times New Roman" w:hAnsi="Times New Roman" w:cs="Times New Roman"/>
      <w:lang w:eastAsia="en-US"/>
    </w:rPr>
  </w:style>
  <w:style w:type="character" w:styleId="aa">
    <w:name w:val="footnote reference"/>
    <w:semiHidden/>
    <w:unhideWhenUsed/>
    <w:rsid w:val="00164D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2021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552665"/>
    <w:pPr>
      <w:keepNext/>
      <w:widowControl/>
      <w:numPr>
        <w:ilvl w:val="2"/>
        <w:numId w:val="25"/>
      </w:numPr>
      <w:tabs>
        <w:tab w:val="left" w:pos="-480"/>
        <w:tab w:val="left" w:pos="0"/>
      </w:tabs>
      <w:suppressAutoHyphens/>
      <w:autoSpaceDE/>
      <w:autoSpaceDN/>
      <w:snapToGrid w:val="0"/>
      <w:spacing w:line="276" w:lineRule="auto"/>
      <w:contextualSpacing/>
      <w:jc w:val="both"/>
      <w:outlineLvl w:val="2"/>
    </w:pPr>
    <w:rPr>
      <w:rFonts w:eastAsia="Calibri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37C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37C6F"/>
    <w:rPr>
      <w:rFonts w:ascii="Tahoma" w:eastAsia="Times New Roman" w:hAnsi="Tahoma" w:cs="Tahoma"/>
      <w:sz w:val="16"/>
      <w:szCs w:val="16"/>
      <w:lang w:eastAsia="en-US"/>
    </w:rPr>
  </w:style>
  <w:style w:type="character" w:styleId="a7">
    <w:name w:val="Emphasis"/>
    <w:basedOn w:val="a1"/>
    <w:uiPriority w:val="20"/>
    <w:qFormat/>
    <w:rsid w:val="00A95DD1"/>
    <w:rPr>
      <w:i/>
      <w:iCs/>
    </w:rPr>
  </w:style>
  <w:style w:type="paragraph" w:styleId="a8">
    <w:name w:val="footnote text"/>
    <w:basedOn w:val="a0"/>
    <w:link w:val="a9"/>
    <w:uiPriority w:val="99"/>
    <w:semiHidden/>
    <w:unhideWhenUsed/>
    <w:rsid w:val="00164D1F"/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164D1F"/>
    <w:rPr>
      <w:rFonts w:ascii="Times New Roman" w:eastAsia="Times New Roman" w:hAnsi="Times New Roman" w:cs="Times New Roman"/>
      <w:lang w:eastAsia="en-US"/>
    </w:rPr>
  </w:style>
  <w:style w:type="character" w:styleId="aa">
    <w:name w:val="footnote reference"/>
    <w:semiHidden/>
    <w:unhideWhenUsed/>
    <w:rsid w:val="00164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Толстикова Н.И.</dc:creator>
  <cp:lastModifiedBy>Алхутова Н.Г.</cp:lastModifiedBy>
  <cp:revision>3</cp:revision>
  <cp:lastPrinted>2025-10-17T12:58:00Z</cp:lastPrinted>
  <dcterms:created xsi:type="dcterms:W3CDTF">2026-04-15T14:36:00Z</dcterms:created>
  <dcterms:modified xsi:type="dcterms:W3CDTF">2026-04-15T14:36:00Z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0BBEB10467324389A2DF2FEA8FFDEABA_13</vt:lpwstr>
  </property>
</Properties>
</file>